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842"/>
        <w:gridCol w:w="2268"/>
        <w:gridCol w:w="2268"/>
        <w:gridCol w:w="709"/>
        <w:gridCol w:w="709"/>
        <w:gridCol w:w="709"/>
        <w:gridCol w:w="1417"/>
        <w:gridCol w:w="2410"/>
        <w:gridCol w:w="1559"/>
      </w:tblGrid>
      <w:tr w:rsidR="007B151F" w:rsidTr="00276B92">
        <w:trPr>
          <w:cantSplit/>
          <w:trHeight w:val="305"/>
        </w:trPr>
        <w:tc>
          <w:tcPr>
            <w:tcW w:w="567" w:type="dxa"/>
          </w:tcPr>
          <w:p w:rsidR="007B151F" w:rsidRDefault="00F90D5D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B151F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B151F" w:rsidRPr="00BD0E99" w:rsidRDefault="007B151F" w:rsidP="00F14E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272637</w:t>
            </w:r>
          </w:p>
        </w:tc>
        <w:tc>
          <w:tcPr>
            <w:tcW w:w="1842" w:type="dxa"/>
          </w:tcPr>
          <w:p w:rsidR="007B151F" w:rsidRPr="00BD0E99" w:rsidRDefault="007B151F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2748E6">
              <w:rPr>
                <w:rFonts w:ascii="Arial" w:hAnsi="Arial" w:cs="Arial"/>
                <w:noProof/>
                <w:sz w:val="21"/>
                <w:szCs w:val="21"/>
              </w:rPr>
              <w:t>Jaime Alexander Martin-Delaney</w:t>
            </w:r>
          </w:p>
        </w:tc>
        <w:tc>
          <w:tcPr>
            <w:tcW w:w="2268" w:type="dxa"/>
          </w:tcPr>
          <w:p w:rsidR="007B151F" w:rsidRDefault="007B151F" w:rsidP="002748E6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7B151F" w:rsidRPr="00897EEB" w:rsidRDefault="007B151F" w:rsidP="002748E6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7B151F" w:rsidRDefault="007B151F" w:rsidP="002748E6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 Colinton Road,</w:t>
            </w:r>
            <w:r w:rsidRPr="00B86132">
              <w:rPr>
                <w:rFonts w:ascii="Arial" w:hAnsi="Arial" w:cs="Arial"/>
                <w:noProof/>
                <w:sz w:val="21"/>
                <w:szCs w:val="21"/>
              </w:rPr>
              <w:t xml:space="preserve"> Edinburgh, EH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10</w:t>
            </w:r>
            <w:r w:rsidRPr="00B86132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5DP</w:t>
            </w:r>
          </w:p>
          <w:p w:rsidR="00627030" w:rsidRDefault="00627030" w:rsidP="002748E6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627030" w:rsidRPr="00627030" w:rsidRDefault="00627030" w:rsidP="002748E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27030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B151F" w:rsidRPr="00D93B32" w:rsidRDefault="007B151F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B151F" w:rsidRPr="00D93B32" w:rsidRDefault="007B151F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7B151F" w:rsidRPr="00A63F10" w:rsidRDefault="007B151F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7" w:type="dxa"/>
          </w:tcPr>
          <w:p w:rsidR="007B151F" w:rsidRPr="00CF4CAE" w:rsidRDefault="007B151F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4/12/2014</w:t>
            </w:r>
          </w:p>
        </w:tc>
        <w:tc>
          <w:tcPr>
            <w:tcW w:w="2410" w:type="dxa"/>
          </w:tcPr>
          <w:p w:rsidR="007B151F" w:rsidRPr="00A15BE4" w:rsidRDefault="007B151F" w:rsidP="002748E6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2748E6">
              <w:rPr>
                <w:rFonts w:ascii="Arial" w:hAnsi="Arial" w:cs="Arial"/>
                <w:noProof/>
                <w:sz w:val="21"/>
                <w:szCs w:val="21"/>
              </w:rPr>
              <w:t>Small shop premises located on the ground floor of the tenement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Pr="002748E6">
              <w:rPr>
                <w:rFonts w:ascii="Arial" w:hAnsi="Arial" w:cs="Arial"/>
                <w:noProof/>
                <w:sz w:val="21"/>
                <w:szCs w:val="21"/>
              </w:rPr>
              <w:t>property on Colinton Road, close to the junction with Morningside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Pr="002748E6">
              <w:rPr>
                <w:rFonts w:ascii="Arial" w:hAnsi="Arial" w:cs="Arial"/>
                <w:noProof/>
                <w:sz w:val="21"/>
                <w:szCs w:val="21"/>
              </w:rPr>
              <w:t>Road.</w:t>
            </w:r>
          </w:p>
        </w:tc>
        <w:tc>
          <w:tcPr>
            <w:tcW w:w="1559" w:type="dxa"/>
          </w:tcPr>
          <w:p w:rsidR="007B151F" w:rsidRPr="00BD0E99" w:rsidRDefault="007B151F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151F" w:rsidTr="00276B92">
        <w:trPr>
          <w:cantSplit/>
          <w:trHeight w:val="305"/>
        </w:trPr>
        <w:tc>
          <w:tcPr>
            <w:tcW w:w="567" w:type="dxa"/>
          </w:tcPr>
          <w:p w:rsidR="007B151F" w:rsidRDefault="00F90D5D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B151F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B151F" w:rsidRPr="00BD0E99" w:rsidRDefault="007B151F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272601</w:t>
            </w:r>
          </w:p>
        </w:tc>
        <w:tc>
          <w:tcPr>
            <w:tcW w:w="1842" w:type="dxa"/>
          </w:tcPr>
          <w:p w:rsidR="007B151F" w:rsidRPr="00BD0E99" w:rsidRDefault="007B151F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Kinloch Anderson Limited</w:t>
            </w:r>
          </w:p>
        </w:tc>
        <w:tc>
          <w:tcPr>
            <w:tcW w:w="2268" w:type="dxa"/>
          </w:tcPr>
          <w:p w:rsidR="007B151F" w:rsidRDefault="007B151F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7B151F" w:rsidRPr="00897EEB" w:rsidRDefault="007B151F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7B151F" w:rsidRDefault="007B151F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4 Dock Street, Edinburgh, EH6 6EY</w:t>
            </w:r>
          </w:p>
          <w:p w:rsidR="00627030" w:rsidRDefault="00627030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627030" w:rsidRPr="00A47873" w:rsidRDefault="0062703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27030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B151F" w:rsidRPr="00D93B32" w:rsidRDefault="007B151F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B151F" w:rsidRPr="00D93B32" w:rsidRDefault="007B151F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7B151F" w:rsidRPr="00A63F10" w:rsidRDefault="007B151F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7" w:type="dxa"/>
          </w:tcPr>
          <w:p w:rsidR="007B151F" w:rsidRPr="00CF4CAE" w:rsidRDefault="007B151F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4/12/2014</w:t>
            </w:r>
          </w:p>
        </w:tc>
        <w:tc>
          <w:tcPr>
            <w:tcW w:w="2410" w:type="dxa"/>
          </w:tcPr>
          <w:p w:rsidR="007B151F" w:rsidRPr="00A15BE4" w:rsidRDefault="007B151F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The premises consist of the shop, workshop (including despacth area), and offices operated by Kinloch Anderson, in a self-contained building in Dock Street, Leith, Edinburgh.</w:t>
            </w:r>
          </w:p>
        </w:tc>
        <w:tc>
          <w:tcPr>
            <w:tcW w:w="1559" w:type="dxa"/>
          </w:tcPr>
          <w:p w:rsidR="007B151F" w:rsidRPr="00BD0E99" w:rsidRDefault="007B151F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151F" w:rsidTr="00276B92">
        <w:trPr>
          <w:cantSplit/>
          <w:trHeight w:val="305"/>
        </w:trPr>
        <w:tc>
          <w:tcPr>
            <w:tcW w:w="567" w:type="dxa"/>
          </w:tcPr>
          <w:p w:rsidR="007B151F" w:rsidRDefault="00F90D5D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B151F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B151F" w:rsidRPr="00BD0E99" w:rsidRDefault="007B151F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272399</w:t>
            </w:r>
          </w:p>
        </w:tc>
        <w:tc>
          <w:tcPr>
            <w:tcW w:w="1842" w:type="dxa"/>
          </w:tcPr>
          <w:p w:rsidR="007B151F" w:rsidRPr="00BD0E99" w:rsidRDefault="007B151F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The Speratus Group Limited</w:t>
            </w:r>
          </w:p>
        </w:tc>
        <w:tc>
          <w:tcPr>
            <w:tcW w:w="2268" w:type="dxa"/>
          </w:tcPr>
          <w:p w:rsidR="007B151F" w:rsidRDefault="007B151F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Shepherd &amp; Wedderburn</w:t>
            </w:r>
          </w:p>
          <w:p w:rsidR="007B151F" w:rsidRPr="00897EEB" w:rsidRDefault="007B151F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5th Floor, 1 Exchange Crescent, Conference Square, Edinburgh, EH3 8UL</w:t>
            </w:r>
          </w:p>
        </w:tc>
        <w:tc>
          <w:tcPr>
            <w:tcW w:w="2268" w:type="dxa"/>
          </w:tcPr>
          <w:p w:rsidR="007B151F" w:rsidRDefault="007B151F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Gf, 107 George Street, Edinburgh, EH2 3ES</w:t>
            </w:r>
          </w:p>
          <w:p w:rsidR="00627030" w:rsidRDefault="00627030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627030" w:rsidRPr="00A47873" w:rsidRDefault="0062703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27030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B151F" w:rsidRPr="00D93B32" w:rsidRDefault="007B151F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B151F" w:rsidRPr="00D93B32" w:rsidRDefault="007B151F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B151F" w:rsidRPr="00A63F10" w:rsidRDefault="007B151F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:rsidR="007B151F" w:rsidRPr="00CF4CAE" w:rsidRDefault="007B151F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4/12/2014</w:t>
            </w:r>
          </w:p>
        </w:tc>
        <w:tc>
          <w:tcPr>
            <w:tcW w:w="2410" w:type="dxa"/>
          </w:tcPr>
          <w:p w:rsidR="007B151F" w:rsidRPr="00A15BE4" w:rsidRDefault="007B151F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City Centre restaurant and Bar located on the upper and lower basement floors of 107 George Street</w:t>
            </w:r>
          </w:p>
        </w:tc>
        <w:tc>
          <w:tcPr>
            <w:tcW w:w="1559" w:type="dxa"/>
          </w:tcPr>
          <w:p w:rsidR="007B151F" w:rsidRPr="00BD0E99" w:rsidRDefault="007B151F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151F" w:rsidTr="00276B92">
        <w:trPr>
          <w:cantSplit/>
          <w:trHeight w:val="305"/>
        </w:trPr>
        <w:tc>
          <w:tcPr>
            <w:tcW w:w="567" w:type="dxa"/>
          </w:tcPr>
          <w:p w:rsidR="007B151F" w:rsidRDefault="00F90D5D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 w:rsidR="007B151F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B151F" w:rsidRPr="00BD0E99" w:rsidRDefault="007B151F" w:rsidP="00F14E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268688</w:t>
            </w:r>
          </w:p>
        </w:tc>
        <w:tc>
          <w:tcPr>
            <w:tcW w:w="1842" w:type="dxa"/>
          </w:tcPr>
          <w:p w:rsidR="007B151F" w:rsidRPr="00BD0E99" w:rsidRDefault="007B151F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2748E6">
              <w:rPr>
                <w:rFonts w:ascii="Arial" w:hAnsi="Arial" w:cs="Arial"/>
                <w:noProof/>
                <w:sz w:val="21"/>
                <w:szCs w:val="21"/>
              </w:rPr>
              <w:t>Brewhive Limited</w:t>
            </w:r>
          </w:p>
        </w:tc>
        <w:tc>
          <w:tcPr>
            <w:tcW w:w="2268" w:type="dxa"/>
          </w:tcPr>
          <w:p w:rsidR="007B151F" w:rsidRDefault="007B151F" w:rsidP="00EA65E0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Codebase, Argyle House, 3 Lady Lawson Street, Edinburgh</w:t>
            </w:r>
          </w:p>
          <w:p w:rsidR="007B151F" w:rsidRPr="00897EEB" w:rsidRDefault="007B151F" w:rsidP="00EA65E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EH3 9DR</w:t>
            </w:r>
          </w:p>
        </w:tc>
        <w:tc>
          <w:tcPr>
            <w:tcW w:w="2268" w:type="dxa"/>
          </w:tcPr>
          <w:p w:rsidR="007B151F" w:rsidRDefault="007B151F" w:rsidP="007B151F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Units 10-12 North Leith Sands</w:t>
            </w: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, Edinburgh, EH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6</w:t>
            </w:r>
            <w:r w:rsidRPr="00B86132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4ER</w:t>
            </w:r>
          </w:p>
          <w:p w:rsidR="00627030" w:rsidRDefault="00627030" w:rsidP="007B151F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627030" w:rsidRPr="00A47873" w:rsidRDefault="00627030" w:rsidP="007B151F">
            <w:pPr>
              <w:rPr>
                <w:rFonts w:ascii="Arial" w:hAnsi="Arial" w:cs="Arial"/>
                <w:sz w:val="21"/>
                <w:szCs w:val="21"/>
              </w:rPr>
            </w:pPr>
            <w:r w:rsidRPr="00627030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B151F" w:rsidRPr="00D93B32" w:rsidRDefault="007B151F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B151F" w:rsidRPr="00D93B32" w:rsidRDefault="007B151F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7B151F" w:rsidRPr="00A63F10" w:rsidRDefault="007B151F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417" w:type="dxa"/>
          </w:tcPr>
          <w:p w:rsidR="007B151F" w:rsidRPr="00CF4CAE" w:rsidRDefault="007B151F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4/12/2014</w:t>
            </w:r>
          </w:p>
        </w:tc>
        <w:tc>
          <w:tcPr>
            <w:tcW w:w="2410" w:type="dxa"/>
          </w:tcPr>
          <w:p w:rsidR="007B151F" w:rsidRPr="00A15BE4" w:rsidRDefault="007B151F" w:rsidP="007B151F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B151F">
              <w:rPr>
                <w:rFonts w:ascii="Arial" w:hAnsi="Arial" w:cs="Arial"/>
                <w:noProof/>
                <w:sz w:val="21"/>
                <w:szCs w:val="21"/>
              </w:rPr>
              <w:t>A warehouse used for the storage of beer &amp; cider. Products are shipped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Pr="007B151F">
              <w:rPr>
                <w:rFonts w:ascii="Arial" w:hAnsi="Arial" w:cs="Arial"/>
                <w:noProof/>
                <w:sz w:val="21"/>
                <w:szCs w:val="21"/>
              </w:rPr>
              <w:t>by courier directly to consumers from these premises. Members of the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Pr="007B151F">
              <w:rPr>
                <w:rFonts w:ascii="Arial" w:hAnsi="Arial" w:cs="Arial"/>
                <w:noProof/>
                <w:sz w:val="21"/>
                <w:szCs w:val="21"/>
              </w:rPr>
              <w:t>public will not have access to these premises. All sales done online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Pr="007B151F">
              <w:rPr>
                <w:rFonts w:ascii="Arial" w:hAnsi="Arial" w:cs="Arial"/>
                <w:noProof/>
                <w:sz w:val="21"/>
                <w:szCs w:val="21"/>
              </w:rPr>
              <w:t>via a website</w:t>
            </w:r>
          </w:p>
        </w:tc>
        <w:tc>
          <w:tcPr>
            <w:tcW w:w="1559" w:type="dxa"/>
          </w:tcPr>
          <w:p w:rsidR="007B151F" w:rsidRPr="00BD0E99" w:rsidRDefault="007B151F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5A1A" w:rsidTr="00276B92">
        <w:trPr>
          <w:cantSplit/>
          <w:trHeight w:val="305"/>
        </w:trPr>
        <w:tc>
          <w:tcPr>
            <w:tcW w:w="567" w:type="dxa"/>
          </w:tcPr>
          <w:p w:rsidR="00CE5A1A" w:rsidRDefault="00CE5A1A" w:rsidP="00CE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CE5A1A" w:rsidRPr="00BD0E99" w:rsidRDefault="00CE5A1A" w:rsidP="00CE5A1A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272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743</w:t>
            </w:r>
          </w:p>
        </w:tc>
        <w:tc>
          <w:tcPr>
            <w:tcW w:w="1842" w:type="dxa"/>
          </w:tcPr>
          <w:p w:rsidR="00CE5A1A" w:rsidRPr="00BD0E99" w:rsidRDefault="009D2B99" w:rsidP="00CE5A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Elena Alonzi</w:t>
            </w:r>
          </w:p>
        </w:tc>
        <w:tc>
          <w:tcPr>
            <w:tcW w:w="2268" w:type="dxa"/>
          </w:tcPr>
          <w:p w:rsidR="00CE5A1A" w:rsidRDefault="00CE5A1A" w:rsidP="00CE5A1A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CE5A1A" w:rsidRPr="00897EEB" w:rsidRDefault="00CE5A1A" w:rsidP="00CE5A1A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CE5A1A" w:rsidRDefault="00CE5A1A" w:rsidP="00CE5A1A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29 Restalrig Road</w:t>
            </w: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, Edinburgh, EH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6</w:t>
            </w:r>
            <w:r w:rsidRPr="00B86132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8BB</w:t>
            </w:r>
          </w:p>
          <w:p w:rsidR="00CE5A1A" w:rsidRDefault="00CE5A1A" w:rsidP="00CE5A1A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CE5A1A" w:rsidRPr="00A47873" w:rsidRDefault="00CE5A1A" w:rsidP="00CE5A1A">
            <w:pPr>
              <w:rPr>
                <w:rFonts w:ascii="Arial" w:hAnsi="Arial" w:cs="Arial"/>
                <w:sz w:val="21"/>
                <w:szCs w:val="21"/>
              </w:rPr>
            </w:pPr>
            <w:r w:rsidRPr="00627030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CE5A1A" w:rsidRPr="00D93B32" w:rsidRDefault="009D2B99" w:rsidP="00CE5A1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CE5A1A" w:rsidRPr="00D93B32" w:rsidRDefault="00CE5A1A" w:rsidP="00CE5A1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CE5A1A" w:rsidRPr="00A63F10" w:rsidRDefault="009D2B99" w:rsidP="00CE5A1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7" w:type="dxa"/>
          </w:tcPr>
          <w:p w:rsidR="00CE5A1A" w:rsidRPr="00CF4CAE" w:rsidRDefault="00CE5A1A" w:rsidP="00CE5A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4/12/2014</w:t>
            </w:r>
          </w:p>
        </w:tc>
        <w:tc>
          <w:tcPr>
            <w:tcW w:w="2410" w:type="dxa"/>
          </w:tcPr>
          <w:p w:rsidR="00CE5A1A" w:rsidRPr="00CE5A1A" w:rsidRDefault="00CE5A1A" w:rsidP="00CE5A1A">
            <w:pPr>
              <w:ind w:left="-108" w:firstLine="108"/>
              <w:rPr>
                <w:rFonts w:ascii="Arial" w:hAnsi="Arial" w:cs="Arial"/>
                <w:noProof/>
                <w:sz w:val="21"/>
                <w:szCs w:val="21"/>
              </w:rPr>
            </w:pPr>
            <w:r w:rsidRPr="00CE5A1A">
              <w:rPr>
                <w:rFonts w:ascii="Arial" w:hAnsi="Arial" w:cs="Arial"/>
                <w:noProof/>
                <w:sz w:val="21"/>
                <w:szCs w:val="21"/>
              </w:rPr>
              <w:t>Takeaway shop, with backroom storage, toilet etc on ground floor of</w:t>
            </w:r>
          </w:p>
          <w:p w:rsidR="00CE5A1A" w:rsidRPr="00A15BE4" w:rsidRDefault="00CE5A1A" w:rsidP="00CE5A1A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CE5A1A">
              <w:rPr>
                <w:rFonts w:ascii="Arial" w:hAnsi="Arial" w:cs="Arial"/>
                <w:noProof/>
                <w:sz w:val="21"/>
                <w:szCs w:val="21"/>
              </w:rPr>
              <w:t>tenement on Restalrig Road</w:t>
            </w:r>
          </w:p>
        </w:tc>
        <w:tc>
          <w:tcPr>
            <w:tcW w:w="1559" w:type="dxa"/>
          </w:tcPr>
          <w:p w:rsidR="00CE5A1A" w:rsidRPr="00BD0E99" w:rsidRDefault="00CE5A1A" w:rsidP="00CE5A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5A1A" w:rsidTr="00276B92">
        <w:trPr>
          <w:cantSplit/>
          <w:trHeight w:val="305"/>
        </w:trPr>
        <w:tc>
          <w:tcPr>
            <w:tcW w:w="567" w:type="dxa"/>
          </w:tcPr>
          <w:p w:rsidR="00CE5A1A" w:rsidRDefault="00CE5A1A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CE5A1A" w:rsidRPr="00BD0E99" w:rsidRDefault="00CE5A1A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272612</w:t>
            </w:r>
          </w:p>
        </w:tc>
        <w:tc>
          <w:tcPr>
            <w:tcW w:w="1842" w:type="dxa"/>
          </w:tcPr>
          <w:p w:rsidR="00CE5A1A" w:rsidRPr="00BD0E99" w:rsidRDefault="00CE5A1A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Rabbie's Trail Burners Limited</w:t>
            </w:r>
          </w:p>
        </w:tc>
        <w:tc>
          <w:tcPr>
            <w:tcW w:w="2268" w:type="dxa"/>
          </w:tcPr>
          <w:p w:rsidR="00CE5A1A" w:rsidRDefault="00CE5A1A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CE5A1A" w:rsidRPr="00897EEB" w:rsidRDefault="00CE5A1A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CE5A1A" w:rsidRDefault="00CE5A1A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6 Waterloo Place, Edinburgh, EH1 3EG</w:t>
            </w:r>
          </w:p>
          <w:p w:rsidR="00CE5A1A" w:rsidRDefault="00CE5A1A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CE5A1A" w:rsidRPr="00A47873" w:rsidRDefault="00CE5A1A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27030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CE5A1A" w:rsidRPr="00D93B32" w:rsidRDefault="00CE5A1A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CE5A1A" w:rsidRPr="00D93B32" w:rsidRDefault="00CE5A1A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CE5A1A" w:rsidRPr="00A63F10" w:rsidRDefault="00CE5A1A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:rsidR="00CE5A1A" w:rsidRPr="00CF4CAE" w:rsidRDefault="00CE5A1A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4/12/2014</w:t>
            </w:r>
          </w:p>
        </w:tc>
        <w:tc>
          <w:tcPr>
            <w:tcW w:w="2410" w:type="dxa"/>
          </w:tcPr>
          <w:p w:rsidR="00CE5A1A" w:rsidRPr="00A15BE4" w:rsidRDefault="00CE5A1A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B86132">
              <w:rPr>
                <w:rFonts w:ascii="Arial" w:hAnsi="Arial" w:cs="Arial"/>
                <w:noProof/>
                <w:sz w:val="21"/>
                <w:szCs w:val="21"/>
              </w:rPr>
              <w:t>Cafe premises located on the ground floor of a building on Waterloo Place, close to the junction with North Bridge.</w:t>
            </w:r>
          </w:p>
        </w:tc>
        <w:tc>
          <w:tcPr>
            <w:tcW w:w="1559" w:type="dxa"/>
          </w:tcPr>
          <w:p w:rsidR="00CE5A1A" w:rsidRPr="00BD0E99" w:rsidRDefault="00CE5A1A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51C7B" w:rsidRDefault="00F51C7B" w:rsidP="00B00EAF">
      <w:pPr>
        <w:ind w:left="-426"/>
      </w:pPr>
    </w:p>
    <w:sectPr w:rsidR="00F51C7B" w:rsidSect="00F14E5E">
      <w:headerReference w:type="default" r:id="rId6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1A" w:rsidRDefault="00CE5A1A">
      <w:r>
        <w:separator/>
      </w:r>
    </w:p>
  </w:endnote>
  <w:endnote w:type="continuationSeparator" w:id="0">
    <w:p w:rsidR="00CE5A1A" w:rsidRDefault="00CE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1A" w:rsidRDefault="00CE5A1A">
      <w:r>
        <w:separator/>
      </w:r>
    </w:p>
  </w:footnote>
  <w:footnote w:type="continuationSeparator" w:id="0">
    <w:p w:rsidR="00CE5A1A" w:rsidRDefault="00CE5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1A" w:rsidRPr="001874FD" w:rsidRDefault="00CE5A1A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CE5A1A" w:rsidRPr="003B0906" w:rsidRDefault="00CE5A1A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CE5A1A" w:rsidRDefault="00CE5A1A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>
      <w:rPr>
        <w:rFonts w:ascii="Arial" w:hAnsi="Arial" w:cs="Arial"/>
        <w:b/>
        <w:bCs/>
        <w:noProof/>
        <w:sz w:val="22"/>
        <w:szCs w:val="22"/>
        <w:u w:val="single"/>
      </w:rPr>
      <w:t>NEW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CE5A1A" w:rsidRDefault="00CE5A1A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CE5A1A" w:rsidRDefault="00CE5A1A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CE5A1A" w:rsidRDefault="00CE5A1A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15 DECEMBER 2014</w:t>
    </w:r>
  </w:p>
  <w:p w:rsidR="00CE5A1A" w:rsidRDefault="00CE5A1A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1842"/>
      <w:gridCol w:w="2268"/>
      <w:gridCol w:w="2268"/>
      <w:gridCol w:w="709"/>
      <w:gridCol w:w="709"/>
      <w:gridCol w:w="709"/>
      <w:gridCol w:w="1417"/>
      <w:gridCol w:w="2410"/>
      <w:gridCol w:w="1559"/>
    </w:tblGrid>
    <w:tr w:rsidR="00CE5A1A" w:rsidRPr="005856EC" w:rsidTr="00276B92">
      <w:trPr>
        <w:trHeight w:val="738"/>
      </w:trPr>
      <w:tc>
        <w:tcPr>
          <w:tcW w:w="567" w:type="dxa"/>
          <w:shd w:val="clear" w:color="auto" w:fill="E6E6E6"/>
        </w:tcPr>
        <w:p w:rsidR="00CE5A1A" w:rsidRPr="00BD0E99" w:rsidRDefault="00CE5A1A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CE5A1A" w:rsidRPr="00BD0E99" w:rsidRDefault="00CE5A1A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1842" w:type="dxa"/>
          <w:shd w:val="clear" w:color="auto" w:fill="E6E6E6"/>
        </w:tcPr>
        <w:p w:rsidR="00CE5A1A" w:rsidRPr="00BD0E99" w:rsidRDefault="00CE5A1A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2268" w:type="dxa"/>
          <w:shd w:val="clear" w:color="auto" w:fill="E6E6E6"/>
        </w:tcPr>
        <w:p w:rsidR="00CE5A1A" w:rsidRPr="00BD0E99" w:rsidRDefault="00CE5A1A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CE5A1A" w:rsidRPr="00BD0E99" w:rsidRDefault="00CE5A1A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CE5A1A" w:rsidRPr="00BD0E99" w:rsidRDefault="00CE5A1A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CE5A1A" w:rsidRPr="00BD0E99" w:rsidRDefault="00CE5A1A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709" w:type="dxa"/>
          <w:shd w:val="clear" w:color="auto" w:fill="E6E6E6"/>
        </w:tcPr>
        <w:p w:rsidR="00CE5A1A" w:rsidRPr="00BD0E99" w:rsidRDefault="00CE5A1A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417" w:type="dxa"/>
          <w:shd w:val="clear" w:color="auto" w:fill="E6E6E6"/>
        </w:tcPr>
        <w:p w:rsidR="00CE5A1A" w:rsidRPr="00BD0E99" w:rsidRDefault="00CE5A1A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2410" w:type="dxa"/>
          <w:shd w:val="clear" w:color="auto" w:fill="E6E6E6"/>
        </w:tcPr>
        <w:p w:rsidR="00CE5A1A" w:rsidRPr="00BD0E99" w:rsidRDefault="00CE5A1A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CE5A1A" w:rsidRPr="00BD0E99" w:rsidRDefault="00CE5A1A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CE5A1A" w:rsidRPr="00422C33" w:rsidRDefault="00CE5A1A" w:rsidP="008253BA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F"/>
    <w:rsid w:val="000153B9"/>
    <w:rsid w:val="0009351C"/>
    <w:rsid w:val="000F6F88"/>
    <w:rsid w:val="001128CE"/>
    <w:rsid w:val="00120DA5"/>
    <w:rsid w:val="00181C5C"/>
    <w:rsid w:val="001874FD"/>
    <w:rsid w:val="00195956"/>
    <w:rsid w:val="001C6B9D"/>
    <w:rsid w:val="00226750"/>
    <w:rsid w:val="002645BE"/>
    <w:rsid w:val="002748E6"/>
    <w:rsid w:val="00276B92"/>
    <w:rsid w:val="002B4960"/>
    <w:rsid w:val="00325701"/>
    <w:rsid w:val="0032590E"/>
    <w:rsid w:val="003356D6"/>
    <w:rsid w:val="00381B8B"/>
    <w:rsid w:val="00397C92"/>
    <w:rsid w:val="003A090F"/>
    <w:rsid w:val="003B0906"/>
    <w:rsid w:val="00422C33"/>
    <w:rsid w:val="00425BC6"/>
    <w:rsid w:val="00451E39"/>
    <w:rsid w:val="00454471"/>
    <w:rsid w:val="00495294"/>
    <w:rsid w:val="004C56FC"/>
    <w:rsid w:val="004F3F65"/>
    <w:rsid w:val="00524D33"/>
    <w:rsid w:val="005856EC"/>
    <w:rsid w:val="005C37C9"/>
    <w:rsid w:val="005E42B6"/>
    <w:rsid w:val="006161A4"/>
    <w:rsid w:val="0062649F"/>
    <w:rsid w:val="00627030"/>
    <w:rsid w:val="00646AA1"/>
    <w:rsid w:val="00646DFA"/>
    <w:rsid w:val="00671A40"/>
    <w:rsid w:val="006A6FC7"/>
    <w:rsid w:val="006B6326"/>
    <w:rsid w:val="007A74E7"/>
    <w:rsid w:val="007B151F"/>
    <w:rsid w:val="007C0A85"/>
    <w:rsid w:val="007C164E"/>
    <w:rsid w:val="00810F73"/>
    <w:rsid w:val="00821888"/>
    <w:rsid w:val="00824896"/>
    <w:rsid w:val="008253BA"/>
    <w:rsid w:val="00840915"/>
    <w:rsid w:val="0086395E"/>
    <w:rsid w:val="00874AC9"/>
    <w:rsid w:val="00897EEB"/>
    <w:rsid w:val="008B453F"/>
    <w:rsid w:val="00914A73"/>
    <w:rsid w:val="00932A8A"/>
    <w:rsid w:val="009705D8"/>
    <w:rsid w:val="00982374"/>
    <w:rsid w:val="009D2B99"/>
    <w:rsid w:val="00A15BE4"/>
    <w:rsid w:val="00A47873"/>
    <w:rsid w:val="00A63F10"/>
    <w:rsid w:val="00A76082"/>
    <w:rsid w:val="00A824B3"/>
    <w:rsid w:val="00AA3785"/>
    <w:rsid w:val="00AB5151"/>
    <w:rsid w:val="00B00EAF"/>
    <w:rsid w:val="00B4338D"/>
    <w:rsid w:val="00B52BC7"/>
    <w:rsid w:val="00B56FD1"/>
    <w:rsid w:val="00B628C9"/>
    <w:rsid w:val="00B76E44"/>
    <w:rsid w:val="00BD0E99"/>
    <w:rsid w:val="00BE0E36"/>
    <w:rsid w:val="00C02FC0"/>
    <w:rsid w:val="00C24688"/>
    <w:rsid w:val="00C92DC5"/>
    <w:rsid w:val="00CB3C60"/>
    <w:rsid w:val="00CB4A8E"/>
    <w:rsid w:val="00CE5A1A"/>
    <w:rsid w:val="00CF4CAE"/>
    <w:rsid w:val="00D25C5D"/>
    <w:rsid w:val="00D57E06"/>
    <w:rsid w:val="00D66DCE"/>
    <w:rsid w:val="00D900B8"/>
    <w:rsid w:val="00D93B32"/>
    <w:rsid w:val="00DD7213"/>
    <w:rsid w:val="00DF7AEB"/>
    <w:rsid w:val="00E009E0"/>
    <w:rsid w:val="00E26D76"/>
    <w:rsid w:val="00E8034E"/>
    <w:rsid w:val="00EA65E0"/>
    <w:rsid w:val="00F03061"/>
    <w:rsid w:val="00F07243"/>
    <w:rsid w:val="00F14E5E"/>
    <w:rsid w:val="00F20FF5"/>
    <w:rsid w:val="00F4586B"/>
    <w:rsid w:val="00F51C7B"/>
    <w:rsid w:val="00F7482E"/>
    <w:rsid w:val="00F74DC2"/>
    <w:rsid w:val="00F90D5D"/>
    <w:rsid w:val="00FA7916"/>
    <w:rsid w:val="00FF3F83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Tracey McLean</cp:lastModifiedBy>
  <cp:revision>5</cp:revision>
  <dcterms:created xsi:type="dcterms:W3CDTF">2014-11-08T15:35:00Z</dcterms:created>
  <dcterms:modified xsi:type="dcterms:W3CDTF">2014-11-10T12:59:00Z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-1703822871</vt:i4>
  </property>
  <property fmtid="{D5CDD505-2E9C-101B-9397-08002B2CF9AE}" pid="3" name="_NewReviewCycle">
    <vt:lpwstr/>
  </property>
  <property fmtid="{D5CDD505-2E9C-101B-9397-08002B2CF9AE}" pid="4" name="_EmailSubject">
    <vt:lpwstr>Liquor licensing lists for December 2014</vt:lpwstr>
  </property>
  <property fmtid="{D5CDD505-2E9C-101B-9397-08002B2CF9AE}" pid="5" name="_AuthorEmail">
    <vt:lpwstr>Tracey.McLean@edinburgh.gov.uk</vt:lpwstr>
  </property>
  <property fmtid="{D5CDD505-2E9C-101B-9397-08002B2CF9AE}" pid="6" name="_AuthorEmailDisplayName">
    <vt:lpwstr>Tracey McLean</vt:lpwstr>
  </property>
</Properties>
</file>