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984"/>
        <w:gridCol w:w="2126"/>
        <w:gridCol w:w="2268"/>
        <w:gridCol w:w="709"/>
        <w:gridCol w:w="709"/>
        <w:gridCol w:w="709"/>
        <w:gridCol w:w="1417"/>
        <w:gridCol w:w="2410"/>
        <w:gridCol w:w="1559"/>
      </w:tblGrid>
      <w:tr w:rsidR="007451DB" w:rsidTr="007451DB">
        <w:trPr>
          <w:cantSplit/>
          <w:trHeight w:val="305"/>
        </w:trPr>
        <w:tc>
          <w:tcPr>
            <w:tcW w:w="567" w:type="dxa"/>
          </w:tcPr>
          <w:p w:rsidR="007451DB" w:rsidRDefault="00AA3F45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451DB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280851</w:t>
            </w:r>
          </w:p>
        </w:tc>
        <w:tc>
          <w:tcPr>
            <w:tcW w:w="1984" w:type="dxa"/>
          </w:tcPr>
          <w:p w:rsidR="007451DB" w:rsidRPr="00BD0E99" w:rsidRDefault="007451DB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Ms Amanda James</w:t>
            </w:r>
          </w:p>
        </w:tc>
        <w:tc>
          <w:tcPr>
            <w:tcW w:w="2126" w:type="dxa"/>
          </w:tcPr>
          <w:p w:rsidR="007451D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GNE Consultancy</w:t>
            </w:r>
          </w:p>
          <w:p w:rsidR="007451DB" w:rsidRPr="00897EE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88 Bruntsfield Place, Edinburgh, EH10 4HG</w:t>
            </w:r>
          </w:p>
        </w:tc>
        <w:tc>
          <w:tcPr>
            <w:tcW w:w="2268" w:type="dxa"/>
          </w:tcPr>
          <w:p w:rsidR="007451DB" w:rsidRDefault="007451DB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88 Bruntsfield Place, Edinburgh, EH10 4HG</w:t>
            </w:r>
          </w:p>
          <w:p w:rsidR="00A472EA" w:rsidRPr="00A472EA" w:rsidRDefault="00A472EA" w:rsidP="00F14E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72EA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A63F10" w:rsidRDefault="007451DB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7451DB" w:rsidRPr="00CF4CAE" w:rsidRDefault="001F1EF4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09/02/15</w:t>
            </w:r>
          </w:p>
        </w:tc>
        <w:tc>
          <w:tcPr>
            <w:tcW w:w="2410" w:type="dxa"/>
          </w:tcPr>
          <w:p w:rsidR="007451DB" w:rsidRPr="00A15BE4" w:rsidRDefault="007451DB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Restaurant with 80 covers operating as an American Themed Diner</w:t>
            </w:r>
          </w:p>
        </w:tc>
        <w:tc>
          <w:tcPr>
            <w:tcW w:w="1559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51DB" w:rsidTr="007451DB">
        <w:trPr>
          <w:cantSplit/>
          <w:trHeight w:val="305"/>
        </w:trPr>
        <w:tc>
          <w:tcPr>
            <w:tcW w:w="567" w:type="dxa"/>
          </w:tcPr>
          <w:p w:rsidR="007451DB" w:rsidRDefault="00AA3F45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451DB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281395</w:t>
            </w:r>
          </w:p>
        </w:tc>
        <w:tc>
          <w:tcPr>
            <w:tcW w:w="1984" w:type="dxa"/>
          </w:tcPr>
          <w:p w:rsidR="007451DB" w:rsidRPr="00BD0E99" w:rsidRDefault="007451DB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Gilroy Leisure Limited</w:t>
            </w:r>
          </w:p>
        </w:tc>
        <w:tc>
          <w:tcPr>
            <w:tcW w:w="2126" w:type="dxa"/>
          </w:tcPr>
          <w:p w:rsidR="007451D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451DB" w:rsidRPr="00897EE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451DB" w:rsidRDefault="007451DB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1f, 10 Cambridge Street, Edinburgh, EH1 2ED</w:t>
            </w:r>
          </w:p>
          <w:p w:rsidR="00A472EA" w:rsidRDefault="00A472EA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A472EA" w:rsidRPr="00A47873" w:rsidRDefault="00A472EA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A472EA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A63F10" w:rsidRDefault="007451DB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:rsidR="007451DB" w:rsidRPr="00CF4CAE" w:rsidRDefault="007451DB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09/02/15</w:t>
            </w:r>
          </w:p>
        </w:tc>
        <w:tc>
          <w:tcPr>
            <w:tcW w:w="2410" w:type="dxa"/>
          </w:tcPr>
          <w:p w:rsidR="007451DB" w:rsidRPr="00A15BE4" w:rsidRDefault="007451DB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Bar/Restaurant located on the first floor of premises accesible from Saltire Court or The Traverse Theatre as shown on the location plan.</w:t>
            </w:r>
          </w:p>
        </w:tc>
        <w:tc>
          <w:tcPr>
            <w:tcW w:w="1559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51DB" w:rsidTr="007451DB">
        <w:trPr>
          <w:cantSplit/>
          <w:trHeight w:val="305"/>
        </w:trPr>
        <w:tc>
          <w:tcPr>
            <w:tcW w:w="567" w:type="dxa"/>
          </w:tcPr>
          <w:p w:rsidR="007451DB" w:rsidRDefault="00AA3F45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451DB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280747</w:t>
            </w:r>
          </w:p>
        </w:tc>
        <w:tc>
          <w:tcPr>
            <w:tcW w:w="1984" w:type="dxa"/>
          </w:tcPr>
          <w:p w:rsidR="007451DB" w:rsidRPr="00BD0E99" w:rsidRDefault="007451DB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Edinburgh City Hotels Limited</w:t>
            </w:r>
          </w:p>
        </w:tc>
        <w:tc>
          <w:tcPr>
            <w:tcW w:w="2126" w:type="dxa"/>
          </w:tcPr>
          <w:p w:rsidR="007451D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Mr Ray Chandler</w:t>
            </w:r>
          </w:p>
          <w:p w:rsidR="007451DB" w:rsidRPr="00897EE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14a Orwell Terrace, Edinburgh</w:t>
            </w:r>
          </w:p>
        </w:tc>
        <w:tc>
          <w:tcPr>
            <w:tcW w:w="2268" w:type="dxa"/>
          </w:tcPr>
          <w:p w:rsidR="007451DB" w:rsidRDefault="007451DB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38 Gardner's Crescent, Edinburgh, EH3 8DQ</w:t>
            </w:r>
          </w:p>
          <w:p w:rsidR="00A472EA" w:rsidRDefault="00A472EA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A472EA" w:rsidRPr="00A47873" w:rsidRDefault="00A472EA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A472EA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A63F10" w:rsidRDefault="007451DB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7451DB" w:rsidRPr="00CF4CAE" w:rsidRDefault="007451DB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09/02/15</w:t>
            </w:r>
          </w:p>
        </w:tc>
        <w:tc>
          <w:tcPr>
            <w:tcW w:w="2410" w:type="dxa"/>
          </w:tcPr>
          <w:p w:rsidR="007451DB" w:rsidRPr="00A15BE4" w:rsidRDefault="007451DB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Mercure Edinburgh Quay is a new build moern 4 star city centre hotel extending over eight floors.</w:t>
            </w:r>
          </w:p>
        </w:tc>
        <w:tc>
          <w:tcPr>
            <w:tcW w:w="1559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51DB" w:rsidTr="007451DB">
        <w:trPr>
          <w:cantSplit/>
          <w:trHeight w:val="305"/>
        </w:trPr>
        <w:tc>
          <w:tcPr>
            <w:tcW w:w="567" w:type="dxa"/>
          </w:tcPr>
          <w:p w:rsidR="007451DB" w:rsidRDefault="00AA3F45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451DB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281431</w:t>
            </w:r>
          </w:p>
        </w:tc>
        <w:tc>
          <w:tcPr>
            <w:tcW w:w="1984" w:type="dxa"/>
          </w:tcPr>
          <w:p w:rsidR="007451DB" w:rsidRPr="00BD0E99" w:rsidRDefault="007451DB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Ms Rosa Gul</w:t>
            </w:r>
          </w:p>
        </w:tc>
        <w:tc>
          <w:tcPr>
            <w:tcW w:w="2126" w:type="dxa"/>
          </w:tcPr>
          <w:p w:rsidR="007451D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451DB" w:rsidRPr="00897EEB" w:rsidRDefault="007451DB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451DB" w:rsidRDefault="007451DB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37 Leith Street, Edinburgh, EH1 3AT</w:t>
            </w:r>
          </w:p>
          <w:p w:rsidR="00A472EA" w:rsidRDefault="00A472EA" w:rsidP="00F14E5E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A472EA" w:rsidRPr="00A47873" w:rsidRDefault="00A472EA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A472EA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D93B32" w:rsidRDefault="007451DB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A63F10" w:rsidRDefault="007451DB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:rsidR="007451DB" w:rsidRPr="00CF4CAE" w:rsidRDefault="001F1EF4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09/02/15</w:t>
            </w:r>
          </w:p>
        </w:tc>
        <w:tc>
          <w:tcPr>
            <w:tcW w:w="2410" w:type="dxa"/>
          </w:tcPr>
          <w:p w:rsidR="007451DB" w:rsidRPr="00A15BE4" w:rsidRDefault="007451DB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Cafe/Restaurant on ground floor of tenement property on Leith Street, Edinburgh.</w:t>
            </w:r>
          </w:p>
        </w:tc>
        <w:tc>
          <w:tcPr>
            <w:tcW w:w="1559" w:type="dxa"/>
          </w:tcPr>
          <w:p w:rsidR="007451DB" w:rsidRPr="00BD0E99" w:rsidRDefault="007451DB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51DB" w:rsidTr="007451DB">
        <w:trPr>
          <w:cantSplit/>
          <w:trHeight w:val="305"/>
        </w:trPr>
        <w:tc>
          <w:tcPr>
            <w:tcW w:w="567" w:type="dxa"/>
          </w:tcPr>
          <w:p w:rsidR="007451DB" w:rsidRDefault="00AA3F45" w:rsidP="0079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451DB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451DB" w:rsidRPr="00BD0E99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278125</w:t>
            </w:r>
          </w:p>
        </w:tc>
        <w:tc>
          <w:tcPr>
            <w:tcW w:w="1984" w:type="dxa"/>
          </w:tcPr>
          <w:p w:rsidR="007451DB" w:rsidRPr="00BD0E99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Edinburgh Taproom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 xml:space="preserve"> Limited</w:t>
            </w:r>
          </w:p>
        </w:tc>
        <w:tc>
          <w:tcPr>
            <w:tcW w:w="2126" w:type="dxa"/>
          </w:tcPr>
          <w:p w:rsidR="007451DB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451DB" w:rsidRPr="00897EEB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451DB" w:rsidRDefault="007451DB" w:rsidP="007907C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50 Moredunvale Road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, Edinburgh, EH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17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7RZ</w:t>
            </w:r>
          </w:p>
          <w:p w:rsidR="00A472EA" w:rsidRDefault="00A472EA" w:rsidP="007907C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A472EA" w:rsidRPr="00A47873" w:rsidRDefault="00A472EA" w:rsidP="007907C9">
            <w:pPr>
              <w:rPr>
                <w:rFonts w:ascii="Arial" w:hAnsi="Arial" w:cs="Arial"/>
                <w:sz w:val="21"/>
                <w:szCs w:val="21"/>
              </w:rPr>
            </w:pPr>
            <w:r w:rsidRPr="00A472EA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451DB" w:rsidRPr="00D93B32" w:rsidRDefault="007451DB" w:rsidP="007907C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D93B32" w:rsidRDefault="007451DB" w:rsidP="007907C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7451DB" w:rsidRPr="00A63F10" w:rsidRDefault="007451DB" w:rsidP="007907C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7" w:type="dxa"/>
          </w:tcPr>
          <w:p w:rsidR="007451DB" w:rsidRPr="00CF4CAE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09/02/15</w:t>
            </w:r>
          </w:p>
        </w:tc>
        <w:tc>
          <w:tcPr>
            <w:tcW w:w="2410" w:type="dxa"/>
          </w:tcPr>
          <w:p w:rsidR="007451DB" w:rsidRPr="007451DB" w:rsidRDefault="007451DB" w:rsidP="007451DB">
            <w:pPr>
              <w:ind w:left="-108" w:firstLine="108"/>
              <w:rPr>
                <w:rFonts w:ascii="Arial" w:hAnsi="Arial" w:cs="Arial"/>
                <w:noProof/>
                <w:sz w:val="21"/>
                <w:szCs w:val="21"/>
              </w:rPr>
            </w:pPr>
            <w:r w:rsidRPr="007451DB">
              <w:rPr>
                <w:rFonts w:ascii="Arial" w:hAnsi="Arial" w:cs="Arial"/>
                <w:noProof/>
                <w:sz w:val="21"/>
                <w:szCs w:val="21"/>
              </w:rPr>
              <w:t>Retail unit forming part of building known as 50 Moredunvale Road,</w:t>
            </w:r>
          </w:p>
          <w:p w:rsidR="007451DB" w:rsidRPr="00A15BE4" w:rsidRDefault="007451DB" w:rsidP="007451DB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451DB">
              <w:rPr>
                <w:rFonts w:ascii="Arial" w:hAnsi="Arial" w:cs="Arial"/>
                <w:noProof/>
                <w:sz w:val="21"/>
                <w:szCs w:val="21"/>
              </w:rPr>
              <w:t>Edinburgh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7451DB" w:rsidRPr="00BD0E99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51DB" w:rsidTr="007451DB">
        <w:trPr>
          <w:cantSplit/>
          <w:trHeight w:val="305"/>
        </w:trPr>
        <w:tc>
          <w:tcPr>
            <w:tcW w:w="567" w:type="dxa"/>
          </w:tcPr>
          <w:p w:rsidR="007451DB" w:rsidRDefault="00AA3F45" w:rsidP="00790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 w:rsidR="007451DB"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7451DB" w:rsidRPr="00BD0E99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281087</w:t>
            </w:r>
          </w:p>
        </w:tc>
        <w:tc>
          <w:tcPr>
            <w:tcW w:w="1984" w:type="dxa"/>
          </w:tcPr>
          <w:p w:rsidR="007451DB" w:rsidRPr="00BD0E99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Pinto Restaurants (Lothian Road)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 xml:space="preserve"> Limited</w:t>
            </w:r>
          </w:p>
        </w:tc>
        <w:tc>
          <w:tcPr>
            <w:tcW w:w="2126" w:type="dxa"/>
          </w:tcPr>
          <w:p w:rsidR="007451DB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451DB" w:rsidRPr="00897EEB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7451DB" w:rsidRDefault="007451DB" w:rsidP="007907C9">
            <w:pPr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6 Shandwick Place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, Edinburgh, EH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2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4RN</w:t>
            </w:r>
          </w:p>
          <w:p w:rsidR="00A472EA" w:rsidRDefault="00A472EA" w:rsidP="007907C9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  <w:p w:rsidR="00A472EA" w:rsidRPr="00A47873" w:rsidRDefault="00A472EA" w:rsidP="007907C9">
            <w:pPr>
              <w:rPr>
                <w:rFonts w:ascii="Arial" w:hAnsi="Arial" w:cs="Arial"/>
                <w:sz w:val="21"/>
                <w:szCs w:val="21"/>
              </w:rPr>
            </w:pPr>
            <w:r w:rsidRPr="00A472EA">
              <w:rPr>
                <w:rFonts w:ascii="Arial" w:hAnsi="Arial" w:cs="Arial"/>
                <w:b/>
                <w:noProof/>
                <w:sz w:val="21"/>
                <w:szCs w:val="21"/>
              </w:rPr>
              <w:t>(Provisional)</w:t>
            </w:r>
          </w:p>
        </w:tc>
        <w:tc>
          <w:tcPr>
            <w:tcW w:w="709" w:type="dxa"/>
          </w:tcPr>
          <w:p w:rsidR="007451DB" w:rsidRPr="00D93B32" w:rsidRDefault="007451DB" w:rsidP="007907C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D93B32" w:rsidRDefault="007451DB" w:rsidP="007907C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451DB" w:rsidRPr="00A63F10" w:rsidRDefault="007451DB" w:rsidP="007907C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7" w:type="dxa"/>
          </w:tcPr>
          <w:p w:rsidR="007451DB" w:rsidRPr="00CF4CAE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09/02/15</w:t>
            </w:r>
          </w:p>
        </w:tc>
        <w:tc>
          <w:tcPr>
            <w:tcW w:w="2410" w:type="dxa"/>
          </w:tcPr>
          <w:p w:rsidR="007451DB" w:rsidRPr="007907C9" w:rsidRDefault="007451DB" w:rsidP="007907C9">
            <w:pPr>
              <w:ind w:left="-108" w:firstLine="108"/>
              <w:rPr>
                <w:rFonts w:ascii="Arial" w:hAnsi="Arial" w:cs="Arial"/>
                <w:noProof/>
                <w:sz w:val="21"/>
                <w:szCs w:val="21"/>
              </w:rPr>
            </w:pPr>
            <w:r w:rsidRPr="007907C9">
              <w:rPr>
                <w:rFonts w:ascii="Arial" w:hAnsi="Arial" w:cs="Arial"/>
                <w:noProof/>
                <w:sz w:val="21"/>
                <w:szCs w:val="21"/>
              </w:rPr>
              <w:t>Restaurant/Takeaway premises located on ground floor and basement of</w:t>
            </w:r>
          </w:p>
          <w:p w:rsidR="007451DB" w:rsidRPr="00A15BE4" w:rsidRDefault="007451DB" w:rsidP="007907C9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7907C9">
              <w:rPr>
                <w:rFonts w:ascii="Arial" w:hAnsi="Arial" w:cs="Arial"/>
                <w:noProof/>
                <w:sz w:val="21"/>
                <w:szCs w:val="21"/>
              </w:rPr>
              <w:t>building on Shandwick Place</w:t>
            </w:r>
            <w:r w:rsidRPr="003D225F">
              <w:rPr>
                <w:rFonts w:ascii="Arial" w:hAnsi="Arial" w:cs="Arial"/>
                <w:noProof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7451DB" w:rsidRPr="00BD0E99" w:rsidRDefault="007451DB" w:rsidP="007907C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969" w:rsidRDefault="00FD5969" w:rsidP="00B00EAF">
      <w:pPr>
        <w:ind w:left="-426"/>
      </w:pPr>
    </w:p>
    <w:sectPr w:rsidR="00FD5969" w:rsidSect="00F14E5E">
      <w:headerReference w:type="default" r:id="rId6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C9" w:rsidRPr="001874FD" w:rsidRDefault="007907C9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7907C9" w:rsidRPr="003B0906" w:rsidRDefault="007907C9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7907C9" w:rsidRDefault="007907C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NEW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7907C9" w:rsidRDefault="007907C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7907C9" w:rsidRDefault="007907C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7907C9" w:rsidRDefault="007907C9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23 February 2015</w:t>
    </w:r>
  </w:p>
  <w:p w:rsidR="007907C9" w:rsidRDefault="007907C9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984"/>
      <w:gridCol w:w="2126"/>
      <w:gridCol w:w="2268"/>
      <w:gridCol w:w="709"/>
      <w:gridCol w:w="709"/>
      <w:gridCol w:w="709"/>
      <w:gridCol w:w="1417"/>
      <w:gridCol w:w="2410"/>
      <w:gridCol w:w="1559"/>
    </w:tblGrid>
    <w:tr w:rsidR="007907C9" w:rsidRPr="005856EC" w:rsidTr="007451DB">
      <w:trPr>
        <w:trHeight w:val="738"/>
      </w:trPr>
      <w:tc>
        <w:tcPr>
          <w:tcW w:w="567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984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126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7907C9" w:rsidRPr="00BD0E99" w:rsidRDefault="007907C9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7907C9" w:rsidRPr="00BD0E99" w:rsidRDefault="007907C9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709" w:type="dxa"/>
          <w:shd w:val="clear" w:color="auto" w:fill="E6E6E6"/>
        </w:tcPr>
        <w:p w:rsidR="007907C9" w:rsidRPr="00BD0E99" w:rsidRDefault="007907C9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417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410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7907C9" w:rsidRPr="00BD0E99" w:rsidRDefault="007907C9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7907C9" w:rsidRPr="00422C33" w:rsidRDefault="007907C9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128CE"/>
    <w:rsid w:val="00181C5C"/>
    <w:rsid w:val="001874FD"/>
    <w:rsid w:val="00195956"/>
    <w:rsid w:val="001F1EF4"/>
    <w:rsid w:val="00226750"/>
    <w:rsid w:val="002645BE"/>
    <w:rsid w:val="002B4960"/>
    <w:rsid w:val="00325701"/>
    <w:rsid w:val="0032590E"/>
    <w:rsid w:val="003356D6"/>
    <w:rsid w:val="00381B8B"/>
    <w:rsid w:val="00397C92"/>
    <w:rsid w:val="003A090F"/>
    <w:rsid w:val="003B0906"/>
    <w:rsid w:val="00422C33"/>
    <w:rsid w:val="00451E39"/>
    <w:rsid w:val="00454471"/>
    <w:rsid w:val="00495294"/>
    <w:rsid w:val="004C56FC"/>
    <w:rsid w:val="004F3F65"/>
    <w:rsid w:val="004F7AB4"/>
    <w:rsid w:val="00524D33"/>
    <w:rsid w:val="00537903"/>
    <w:rsid w:val="005856EC"/>
    <w:rsid w:val="005C37C9"/>
    <w:rsid w:val="005E42B6"/>
    <w:rsid w:val="006161A4"/>
    <w:rsid w:val="0062649F"/>
    <w:rsid w:val="00646DFA"/>
    <w:rsid w:val="00671A40"/>
    <w:rsid w:val="006A6FC7"/>
    <w:rsid w:val="006B6326"/>
    <w:rsid w:val="007451DB"/>
    <w:rsid w:val="007907C9"/>
    <w:rsid w:val="007C0A85"/>
    <w:rsid w:val="007C164E"/>
    <w:rsid w:val="007F194A"/>
    <w:rsid w:val="00810F73"/>
    <w:rsid w:val="00821888"/>
    <w:rsid w:val="00824896"/>
    <w:rsid w:val="008253BA"/>
    <w:rsid w:val="00840915"/>
    <w:rsid w:val="0086395E"/>
    <w:rsid w:val="00874AC9"/>
    <w:rsid w:val="00897EEB"/>
    <w:rsid w:val="008B453F"/>
    <w:rsid w:val="009010F7"/>
    <w:rsid w:val="00914A73"/>
    <w:rsid w:val="00932A8A"/>
    <w:rsid w:val="009705D8"/>
    <w:rsid w:val="00982374"/>
    <w:rsid w:val="00A15BE4"/>
    <w:rsid w:val="00A472EA"/>
    <w:rsid w:val="00A47873"/>
    <w:rsid w:val="00A63F10"/>
    <w:rsid w:val="00A76082"/>
    <w:rsid w:val="00A824B3"/>
    <w:rsid w:val="00AA3785"/>
    <w:rsid w:val="00AA3F45"/>
    <w:rsid w:val="00AB5151"/>
    <w:rsid w:val="00B00EAF"/>
    <w:rsid w:val="00B4338D"/>
    <w:rsid w:val="00B52BC7"/>
    <w:rsid w:val="00B628C9"/>
    <w:rsid w:val="00B76E44"/>
    <w:rsid w:val="00BC406B"/>
    <w:rsid w:val="00BD0E99"/>
    <w:rsid w:val="00BE0E36"/>
    <w:rsid w:val="00C02FC0"/>
    <w:rsid w:val="00C24688"/>
    <w:rsid w:val="00C92DC5"/>
    <w:rsid w:val="00CA4069"/>
    <w:rsid w:val="00CB3C60"/>
    <w:rsid w:val="00CB4A8E"/>
    <w:rsid w:val="00CF4CAE"/>
    <w:rsid w:val="00D57E06"/>
    <w:rsid w:val="00D66DCE"/>
    <w:rsid w:val="00D900B8"/>
    <w:rsid w:val="00D93B32"/>
    <w:rsid w:val="00DD7213"/>
    <w:rsid w:val="00DF7AEB"/>
    <w:rsid w:val="00E009E0"/>
    <w:rsid w:val="00E26D76"/>
    <w:rsid w:val="00E35194"/>
    <w:rsid w:val="00E40B8C"/>
    <w:rsid w:val="00EA65E0"/>
    <w:rsid w:val="00F03061"/>
    <w:rsid w:val="00F07243"/>
    <w:rsid w:val="00F14E5E"/>
    <w:rsid w:val="00F20FF5"/>
    <w:rsid w:val="00F4586B"/>
    <w:rsid w:val="00F74DC2"/>
    <w:rsid w:val="00F829E3"/>
    <w:rsid w:val="00F83F90"/>
    <w:rsid w:val="00FA7916"/>
    <w:rsid w:val="00FD5969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Tracey McLean</cp:lastModifiedBy>
  <cp:revision>6</cp:revision>
  <dcterms:created xsi:type="dcterms:W3CDTF">2015-01-15T11:29:00Z</dcterms:created>
  <dcterms:modified xsi:type="dcterms:W3CDTF">2015-01-15T13:48:00Z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Lists of application February 2015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