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984"/>
        <w:gridCol w:w="2126"/>
        <w:gridCol w:w="2268"/>
        <w:gridCol w:w="709"/>
        <w:gridCol w:w="709"/>
        <w:gridCol w:w="709"/>
        <w:gridCol w:w="1417"/>
        <w:gridCol w:w="2410"/>
        <w:gridCol w:w="1559"/>
      </w:tblGrid>
      <w:tr w:rsidR="007451DB" w:rsidTr="007451DB">
        <w:trPr>
          <w:cantSplit/>
          <w:trHeight w:val="305"/>
        </w:trPr>
        <w:tc>
          <w:tcPr>
            <w:tcW w:w="567" w:type="dxa"/>
          </w:tcPr>
          <w:p w:rsidR="007451DB" w:rsidRDefault="00AA3F45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7451DB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451DB" w:rsidRPr="00BD0E99" w:rsidRDefault="007451DB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280851</w:t>
            </w:r>
          </w:p>
        </w:tc>
        <w:tc>
          <w:tcPr>
            <w:tcW w:w="1984" w:type="dxa"/>
          </w:tcPr>
          <w:p w:rsidR="007451DB" w:rsidRPr="00BD0E99" w:rsidRDefault="007451DB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Ms Amanda James</w:t>
            </w:r>
          </w:p>
        </w:tc>
        <w:tc>
          <w:tcPr>
            <w:tcW w:w="2126" w:type="dxa"/>
          </w:tcPr>
          <w:p w:rsidR="007451DB" w:rsidRDefault="007451DB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GNE Consultancy</w:t>
            </w:r>
          </w:p>
          <w:p w:rsidR="007451DB" w:rsidRPr="00897EEB" w:rsidRDefault="007451DB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88 Bruntsfield Place, Edinburgh, EH10 4HG</w:t>
            </w:r>
          </w:p>
        </w:tc>
        <w:tc>
          <w:tcPr>
            <w:tcW w:w="2268" w:type="dxa"/>
          </w:tcPr>
          <w:p w:rsidR="007451DB" w:rsidRDefault="007451DB" w:rsidP="00F14E5E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88 Bruntsfield Place, Edinburgh, EH10 4HG</w:t>
            </w:r>
          </w:p>
          <w:p w:rsidR="00A472EA" w:rsidRPr="00A472EA" w:rsidRDefault="00A472EA" w:rsidP="00F14E5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472EA">
              <w:rPr>
                <w:rFonts w:ascii="Arial" w:hAnsi="Arial" w:cs="Arial"/>
                <w:b/>
                <w:noProof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7451DB" w:rsidRPr="00D93B32" w:rsidRDefault="007451DB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7451DB" w:rsidRPr="00D93B32" w:rsidRDefault="007451DB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451DB" w:rsidRPr="00A63F10" w:rsidRDefault="007451DB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417" w:type="dxa"/>
          </w:tcPr>
          <w:p w:rsidR="007451DB" w:rsidRPr="00CF4CAE" w:rsidRDefault="001F1EF4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09/02/15</w:t>
            </w:r>
          </w:p>
        </w:tc>
        <w:tc>
          <w:tcPr>
            <w:tcW w:w="2410" w:type="dxa"/>
          </w:tcPr>
          <w:p w:rsidR="007451DB" w:rsidRPr="00A15BE4" w:rsidRDefault="007451DB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Restaurant with 80 covers operating as an American Themed Diner</w:t>
            </w:r>
          </w:p>
        </w:tc>
        <w:tc>
          <w:tcPr>
            <w:tcW w:w="1559" w:type="dxa"/>
          </w:tcPr>
          <w:p w:rsidR="007451DB" w:rsidRPr="00BD0E99" w:rsidRDefault="007451DB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51DB" w:rsidTr="007451DB">
        <w:trPr>
          <w:cantSplit/>
          <w:trHeight w:val="305"/>
        </w:trPr>
        <w:tc>
          <w:tcPr>
            <w:tcW w:w="567" w:type="dxa"/>
          </w:tcPr>
          <w:p w:rsidR="007451DB" w:rsidRDefault="00AA3F45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7451DB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451DB" w:rsidRPr="00BD0E99" w:rsidRDefault="007451DB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281395</w:t>
            </w:r>
          </w:p>
        </w:tc>
        <w:tc>
          <w:tcPr>
            <w:tcW w:w="1984" w:type="dxa"/>
          </w:tcPr>
          <w:p w:rsidR="007451DB" w:rsidRPr="00BD0E99" w:rsidRDefault="007451DB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Gilroy Leisure Limited</w:t>
            </w:r>
          </w:p>
        </w:tc>
        <w:tc>
          <w:tcPr>
            <w:tcW w:w="2126" w:type="dxa"/>
          </w:tcPr>
          <w:p w:rsidR="007451DB" w:rsidRDefault="007451DB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7451DB" w:rsidRPr="00897EEB" w:rsidRDefault="007451DB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7451DB" w:rsidRDefault="007451DB" w:rsidP="00F14E5E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1f, 10 Cambridge Street, Edinburgh, EH1 2ED</w:t>
            </w:r>
          </w:p>
          <w:p w:rsidR="00A472EA" w:rsidRDefault="00A472EA" w:rsidP="00F14E5E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A472EA" w:rsidRPr="00A47873" w:rsidRDefault="00A472EA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A472EA">
              <w:rPr>
                <w:rFonts w:ascii="Arial" w:hAnsi="Arial" w:cs="Arial"/>
                <w:b/>
                <w:noProof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7451DB" w:rsidRPr="00D93B32" w:rsidRDefault="007451DB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451DB" w:rsidRPr="00D93B32" w:rsidRDefault="007451DB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451DB" w:rsidRPr="00A63F10" w:rsidRDefault="007451DB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417" w:type="dxa"/>
          </w:tcPr>
          <w:p w:rsidR="007451DB" w:rsidRPr="00CF4CAE" w:rsidRDefault="007451DB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09/02/15</w:t>
            </w:r>
          </w:p>
        </w:tc>
        <w:tc>
          <w:tcPr>
            <w:tcW w:w="2410" w:type="dxa"/>
          </w:tcPr>
          <w:p w:rsidR="007451DB" w:rsidRPr="00A15BE4" w:rsidRDefault="007451DB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Bar/Restaurant located on the first floor of premises accesible from Saltire Court or The Traverse Theatre as shown on the location plan.</w:t>
            </w:r>
          </w:p>
        </w:tc>
        <w:tc>
          <w:tcPr>
            <w:tcW w:w="1559" w:type="dxa"/>
          </w:tcPr>
          <w:p w:rsidR="007451DB" w:rsidRPr="00BD0E99" w:rsidRDefault="007451DB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51DB" w:rsidTr="007451DB">
        <w:trPr>
          <w:cantSplit/>
          <w:trHeight w:val="305"/>
        </w:trPr>
        <w:tc>
          <w:tcPr>
            <w:tcW w:w="567" w:type="dxa"/>
          </w:tcPr>
          <w:p w:rsidR="007451DB" w:rsidRDefault="00AA3F45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7451DB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451DB" w:rsidRPr="00BD0E99" w:rsidRDefault="007451DB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280747</w:t>
            </w:r>
          </w:p>
        </w:tc>
        <w:tc>
          <w:tcPr>
            <w:tcW w:w="1984" w:type="dxa"/>
          </w:tcPr>
          <w:p w:rsidR="007451DB" w:rsidRPr="00BD0E99" w:rsidRDefault="007451DB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Edinburgh City Hotels Limited</w:t>
            </w:r>
          </w:p>
        </w:tc>
        <w:tc>
          <w:tcPr>
            <w:tcW w:w="2126" w:type="dxa"/>
          </w:tcPr>
          <w:p w:rsidR="007451DB" w:rsidRDefault="007451DB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Mr Ray Chandler</w:t>
            </w:r>
          </w:p>
          <w:p w:rsidR="007451DB" w:rsidRPr="00897EEB" w:rsidRDefault="007451DB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14a Orwell Terrace, Edinburgh</w:t>
            </w:r>
          </w:p>
        </w:tc>
        <w:tc>
          <w:tcPr>
            <w:tcW w:w="2268" w:type="dxa"/>
          </w:tcPr>
          <w:p w:rsidR="007451DB" w:rsidRDefault="007451DB" w:rsidP="00F14E5E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38 Gardner's Crescent, Edinburgh, EH3 8DQ</w:t>
            </w:r>
          </w:p>
          <w:p w:rsidR="00A472EA" w:rsidRDefault="00A472EA" w:rsidP="00F14E5E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A472EA" w:rsidRPr="00A47873" w:rsidRDefault="00A472EA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A472EA">
              <w:rPr>
                <w:rFonts w:ascii="Arial" w:hAnsi="Arial" w:cs="Arial"/>
                <w:b/>
                <w:noProof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7451DB" w:rsidRPr="00D93B32" w:rsidRDefault="007451DB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7451DB" w:rsidRPr="00D93B32" w:rsidRDefault="007451DB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451DB" w:rsidRPr="00A63F10" w:rsidRDefault="007451DB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417" w:type="dxa"/>
          </w:tcPr>
          <w:p w:rsidR="007451DB" w:rsidRPr="00CF4CAE" w:rsidRDefault="007451DB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09/02/15</w:t>
            </w:r>
          </w:p>
        </w:tc>
        <w:tc>
          <w:tcPr>
            <w:tcW w:w="2410" w:type="dxa"/>
          </w:tcPr>
          <w:p w:rsidR="007451DB" w:rsidRPr="00A15BE4" w:rsidRDefault="007451DB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Mercure Edinburgh Quay is a new build moern 4 star city centre hotel extending over eight floors.</w:t>
            </w:r>
          </w:p>
        </w:tc>
        <w:tc>
          <w:tcPr>
            <w:tcW w:w="1559" w:type="dxa"/>
          </w:tcPr>
          <w:p w:rsidR="007451DB" w:rsidRPr="00BD0E99" w:rsidRDefault="007451DB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51DB" w:rsidTr="007451DB">
        <w:trPr>
          <w:cantSplit/>
          <w:trHeight w:val="305"/>
        </w:trPr>
        <w:tc>
          <w:tcPr>
            <w:tcW w:w="567" w:type="dxa"/>
          </w:tcPr>
          <w:p w:rsidR="007451DB" w:rsidRDefault="00AA3F45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7451DB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451DB" w:rsidRPr="00BD0E99" w:rsidRDefault="007451DB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281431</w:t>
            </w:r>
          </w:p>
        </w:tc>
        <w:tc>
          <w:tcPr>
            <w:tcW w:w="1984" w:type="dxa"/>
          </w:tcPr>
          <w:p w:rsidR="007451DB" w:rsidRPr="00BD0E99" w:rsidRDefault="007451DB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Ms Rosa Gul</w:t>
            </w:r>
          </w:p>
        </w:tc>
        <w:tc>
          <w:tcPr>
            <w:tcW w:w="2126" w:type="dxa"/>
          </w:tcPr>
          <w:p w:rsidR="007451DB" w:rsidRDefault="007451DB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7451DB" w:rsidRPr="00897EEB" w:rsidRDefault="007451DB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7451DB" w:rsidRDefault="007451DB" w:rsidP="00F14E5E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37 Leith Street, Edinburgh, EH1 3AT</w:t>
            </w:r>
          </w:p>
          <w:p w:rsidR="00A472EA" w:rsidRDefault="00A472EA" w:rsidP="00F14E5E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A472EA" w:rsidRPr="00A47873" w:rsidRDefault="00A472EA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A472EA">
              <w:rPr>
                <w:rFonts w:ascii="Arial" w:hAnsi="Arial" w:cs="Arial"/>
                <w:b/>
                <w:noProof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7451DB" w:rsidRPr="00D93B32" w:rsidRDefault="007451DB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451DB" w:rsidRPr="00D93B32" w:rsidRDefault="007451DB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451DB" w:rsidRPr="00A63F10" w:rsidRDefault="007451DB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417" w:type="dxa"/>
          </w:tcPr>
          <w:p w:rsidR="007451DB" w:rsidRPr="00CF4CAE" w:rsidRDefault="001F1EF4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09/02/15</w:t>
            </w:r>
          </w:p>
        </w:tc>
        <w:tc>
          <w:tcPr>
            <w:tcW w:w="2410" w:type="dxa"/>
          </w:tcPr>
          <w:p w:rsidR="007451DB" w:rsidRPr="00A15BE4" w:rsidRDefault="007451DB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Cafe/Restaurant on ground floor of tenement property on Leith Street, Edinburgh.</w:t>
            </w:r>
          </w:p>
        </w:tc>
        <w:tc>
          <w:tcPr>
            <w:tcW w:w="1559" w:type="dxa"/>
          </w:tcPr>
          <w:p w:rsidR="007451DB" w:rsidRPr="00BD0E99" w:rsidRDefault="007451DB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51DB" w:rsidTr="007451DB">
        <w:trPr>
          <w:cantSplit/>
          <w:trHeight w:val="305"/>
        </w:trPr>
        <w:tc>
          <w:tcPr>
            <w:tcW w:w="567" w:type="dxa"/>
          </w:tcPr>
          <w:p w:rsidR="007451DB" w:rsidRDefault="00AA3F45" w:rsidP="0079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7451DB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451DB" w:rsidRPr="00BD0E99" w:rsidRDefault="007451DB" w:rsidP="007907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278125</w:t>
            </w:r>
          </w:p>
        </w:tc>
        <w:tc>
          <w:tcPr>
            <w:tcW w:w="1984" w:type="dxa"/>
          </w:tcPr>
          <w:p w:rsidR="007451DB" w:rsidRPr="00BD0E99" w:rsidRDefault="007451DB" w:rsidP="007907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Edinburgh Taproom</w:t>
            </w:r>
            <w:r w:rsidRPr="003D225F">
              <w:rPr>
                <w:rFonts w:ascii="Arial" w:hAnsi="Arial" w:cs="Arial"/>
                <w:noProof/>
                <w:sz w:val="21"/>
                <w:szCs w:val="21"/>
              </w:rPr>
              <w:t xml:space="preserve"> Limited</w:t>
            </w:r>
          </w:p>
        </w:tc>
        <w:tc>
          <w:tcPr>
            <w:tcW w:w="2126" w:type="dxa"/>
          </w:tcPr>
          <w:p w:rsidR="007451DB" w:rsidRDefault="007451DB" w:rsidP="007907C9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7451DB" w:rsidRPr="00897EEB" w:rsidRDefault="007451DB" w:rsidP="007907C9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7451DB" w:rsidRDefault="007451DB" w:rsidP="007907C9">
            <w:pPr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50 Moredunvale Road</w:t>
            </w: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, Edinburgh, EH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17</w:t>
            </w:r>
            <w:r w:rsidRPr="003D225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7RZ</w:t>
            </w:r>
          </w:p>
          <w:p w:rsidR="00A472EA" w:rsidRDefault="00A472EA" w:rsidP="007907C9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A472EA" w:rsidRPr="00A47873" w:rsidRDefault="00A472EA" w:rsidP="007907C9">
            <w:pPr>
              <w:rPr>
                <w:rFonts w:ascii="Arial" w:hAnsi="Arial" w:cs="Arial"/>
                <w:sz w:val="21"/>
                <w:szCs w:val="21"/>
              </w:rPr>
            </w:pPr>
            <w:r w:rsidRPr="00A472EA">
              <w:rPr>
                <w:rFonts w:ascii="Arial" w:hAnsi="Arial" w:cs="Arial"/>
                <w:b/>
                <w:noProof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7451DB" w:rsidRPr="00D93B32" w:rsidRDefault="007451DB" w:rsidP="00790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451DB" w:rsidRPr="00D93B32" w:rsidRDefault="007451DB" w:rsidP="00790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7451DB" w:rsidRPr="00A63F10" w:rsidRDefault="007451DB" w:rsidP="00790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417" w:type="dxa"/>
          </w:tcPr>
          <w:p w:rsidR="007451DB" w:rsidRPr="00CF4CAE" w:rsidRDefault="007451DB" w:rsidP="007907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09/02/15</w:t>
            </w:r>
          </w:p>
        </w:tc>
        <w:tc>
          <w:tcPr>
            <w:tcW w:w="2410" w:type="dxa"/>
          </w:tcPr>
          <w:p w:rsidR="007451DB" w:rsidRPr="007451DB" w:rsidRDefault="007451DB" w:rsidP="007451DB">
            <w:pPr>
              <w:ind w:left="-108" w:firstLine="108"/>
              <w:rPr>
                <w:rFonts w:ascii="Arial" w:hAnsi="Arial" w:cs="Arial"/>
                <w:noProof/>
                <w:sz w:val="21"/>
                <w:szCs w:val="21"/>
              </w:rPr>
            </w:pPr>
            <w:r w:rsidRPr="007451DB">
              <w:rPr>
                <w:rFonts w:ascii="Arial" w:hAnsi="Arial" w:cs="Arial"/>
                <w:noProof/>
                <w:sz w:val="21"/>
                <w:szCs w:val="21"/>
              </w:rPr>
              <w:t>Retail unit forming part of building known as 50 Moredunvale Road,</w:t>
            </w:r>
          </w:p>
          <w:p w:rsidR="007451DB" w:rsidRPr="00A15BE4" w:rsidRDefault="007451DB" w:rsidP="007451DB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7451DB">
              <w:rPr>
                <w:rFonts w:ascii="Arial" w:hAnsi="Arial" w:cs="Arial"/>
                <w:noProof/>
                <w:sz w:val="21"/>
                <w:szCs w:val="21"/>
              </w:rPr>
              <w:t>Edinburgh</w:t>
            </w: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7451DB" w:rsidRPr="00BD0E99" w:rsidRDefault="007451DB" w:rsidP="007907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51DB" w:rsidTr="007451DB">
        <w:trPr>
          <w:cantSplit/>
          <w:trHeight w:val="305"/>
        </w:trPr>
        <w:tc>
          <w:tcPr>
            <w:tcW w:w="567" w:type="dxa"/>
          </w:tcPr>
          <w:p w:rsidR="007451DB" w:rsidRDefault="00AA3F45" w:rsidP="0079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 w:rsidR="007451DB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451DB" w:rsidRPr="00BD0E99" w:rsidRDefault="007451DB" w:rsidP="007907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281087</w:t>
            </w:r>
          </w:p>
        </w:tc>
        <w:tc>
          <w:tcPr>
            <w:tcW w:w="1984" w:type="dxa"/>
          </w:tcPr>
          <w:p w:rsidR="007451DB" w:rsidRPr="00BD0E99" w:rsidRDefault="007451DB" w:rsidP="007907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Pinto Restaurants (Lothian Road)</w:t>
            </w:r>
            <w:r w:rsidRPr="003D225F">
              <w:rPr>
                <w:rFonts w:ascii="Arial" w:hAnsi="Arial" w:cs="Arial"/>
                <w:noProof/>
                <w:sz w:val="21"/>
                <w:szCs w:val="21"/>
              </w:rPr>
              <w:t xml:space="preserve"> Limited</w:t>
            </w:r>
          </w:p>
        </w:tc>
        <w:tc>
          <w:tcPr>
            <w:tcW w:w="2126" w:type="dxa"/>
          </w:tcPr>
          <w:p w:rsidR="007451DB" w:rsidRDefault="007451DB" w:rsidP="007907C9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7451DB" w:rsidRPr="00897EEB" w:rsidRDefault="007451DB" w:rsidP="007907C9">
            <w:pPr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7451DB" w:rsidRDefault="007451DB" w:rsidP="007907C9">
            <w:pPr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6 Shandwick Place</w:t>
            </w: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, Edinburgh, EH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2</w:t>
            </w:r>
            <w:r w:rsidRPr="003D225F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4RN</w:t>
            </w:r>
          </w:p>
          <w:p w:rsidR="00A472EA" w:rsidRDefault="00A472EA" w:rsidP="007907C9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A472EA" w:rsidRPr="00A47873" w:rsidRDefault="00A472EA" w:rsidP="007907C9">
            <w:pPr>
              <w:rPr>
                <w:rFonts w:ascii="Arial" w:hAnsi="Arial" w:cs="Arial"/>
                <w:sz w:val="21"/>
                <w:szCs w:val="21"/>
              </w:rPr>
            </w:pPr>
            <w:r w:rsidRPr="00A472EA">
              <w:rPr>
                <w:rFonts w:ascii="Arial" w:hAnsi="Arial" w:cs="Arial"/>
                <w:b/>
                <w:noProof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7451DB" w:rsidRPr="00D93B32" w:rsidRDefault="007451DB" w:rsidP="00790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451DB" w:rsidRPr="00D93B32" w:rsidRDefault="007451DB" w:rsidP="00790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451DB" w:rsidRPr="00A63F10" w:rsidRDefault="007451DB" w:rsidP="007907C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417" w:type="dxa"/>
          </w:tcPr>
          <w:p w:rsidR="007451DB" w:rsidRPr="00CF4CAE" w:rsidRDefault="007451DB" w:rsidP="007907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09/02/15</w:t>
            </w:r>
          </w:p>
        </w:tc>
        <w:tc>
          <w:tcPr>
            <w:tcW w:w="2410" w:type="dxa"/>
          </w:tcPr>
          <w:p w:rsidR="007451DB" w:rsidRPr="007907C9" w:rsidRDefault="007451DB" w:rsidP="007907C9">
            <w:pPr>
              <w:ind w:left="-108" w:firstLine="108"/>
              <w:rPr>
                <w:rFonts w:ascii="Arial" w:hAnsi="Arial" w:cs="Arial"/>
                <w:noProof/>
                <w:sz w:val="21"/>
                <w:szCs w:val="21"/>
              </w:rPr>
            </w:pPr>
            <w:r w:rsidRPr="007907C9">
              <w:rPr>
                <w:rFonts w:ascii="Arial" w:hAnsi="Arial" w:cs="Arial"/>
                <w:noProof/>
                <w:sz w:val="21"/>
                <w:szCs w:val="21"/>
              </w:rPr>
              <w:t>Restaurant/Takeaway premises located on ground floor and basement of</w:t>
            </w:r>
          </w:p>
          <w:p w:rsidR="007451DB" w:rsidRPr="00A15BE4" w:rsidRDefault="007451DB" w:rsidP="007907C9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7907C9">
              <w:rPr>
                <w:rFonts w:ascii="Arial" w:hAnsi="Arial" w:cs="Arial"/>
                <w:noProof/>
                <w:sz w:val="21"/>
                <w:szCs w:val="21"/>
              </w:rPr>
              <w:t>building on Shandwick Place</w:t>
            </w:r>
            <w:r w:rsidRPr="003D225F">
              <w:rPr>
                <w:rFonts w:ascii="Arial" w:hAnsi="Arial" w:cs="Arial"/>
                <w:noProof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7451DB" w:rsidRPr="00BD0E99" w:rsidRDefault="007451DB" w:rsidP="007907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969" w:rsidRDefault="00FD5969" w:rsidP="00B00EAF">
      <w:pPr>
        <w:ind w:left="-426"/>
      </w:pPr>
    </w:p>
    <w:sectPr w:rsidR="00FD5969" w:rsidSect="00F14E5E">
      <w:headerReference w:type="default" r:id="rId6"/>
      <w:pgSz w:w="16840" w:h="11907" w:orient="landscape"/>
      <w:pgMar w:top="986" w:right="1440" w:bottom="851" w:left="144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C9" w:rsidRPr="001874FD" w:rsidRDefault="007907C9" w:rsidP="001874FD">
    <w:pPr>
      <w:pStyle w:val="Heading3"/>
      <w:rPr>
        <w:b/>
        <w:bCs/>
        <w:sz w:val="22"/>
        <w:szCs w:val="22"/>
      </w:rPr>
    </w:pPr>
    <w:r w:rsidRPr="001874FD">
      <w:rPr>
        <w:b/>
        <w:bCs/>
        <w:sz w:val="22"/>
        <w:szCs w:val="22"/>
      </w:rPr>
      <w:t>THE CITY OF EDINBURGH LICENSING BOARD</w:t>
    </w:r>
  </w:p>
  <w:p w:rsidR="007907C9" w:rsidRPr="003B0906" w:rsidRDefault="007907C9" w:rsidP="001874FD">
    <w:pPr>
      <w:jc w:val="center"/>
      <w:rPr>
        <w:rFonts w:ascii="Arial" w:hAnsi="Arial" w:cs="Arial"/>
        <w:b/>
        <w:bCs/>
        <w:sz w:val="22"/>
        <w:szCs w:val="22"/>
        <w:u w:val="single"/>
      </w:rPr>
    </w:pPr>
    <w:r w:rsidRPr="003B0906">
      <w:rPr>
        <w:rFonts w:ascii="Arial" w:hAnsi="Arial" w:cs="Arial"/>
        <w:b/>
        <w:bCs/>
        <w:sz w:val="22"/>
        <w:szCs w:val="22"/>
        <w:u w:val="single"/>
      </w:rPr>
      <w:t xml:space="preserve">LICENSING </w:t>
    </w:r>
    <w:r>
      <w:rPr>
        <w:rFonts w:ascii="Arial" w:hAnsi="Arial" w:cs="Arial"/>
        <w:b/>
        <w:bCs/>
        <w:sz w:val="22"/>
        <w:szCs w:val="22"/>
        <w:u w:val="single"/>
      </w:rPr>
      <w:t>(</w:t>
    </w:r>
    <w:r w:rsidRPr="003B0906">
      <w:rPr>
        <w:rFonts w:ascii="Arial" w:hAnsi="Arial" w:cs="Arial"/>
        <w:b/>
        <w:bCs/>
        <w:sz w:val="22"/>
        <w:szCs w:val="22"/>
        <w:u w:val="single"/>
      </w:rPr>
      <w:t>SCOTLAND</w:t>
    </w:r>
    <w:r>
      <w:rPr>
        <w:rFonts w:ascii="Arial" w:hAnsi="Arial" w:cs="Arial"/>
        <w:b/>
        <w:bCs/>
        <w:sz w:val="22"/>
        <w:szCs w:val="22"/>
        <w:u w:val="single"/>
      </w:rPr>
      <w:t>)</w:t>
    </w:r>
    <w:r w:rsidRPr="003B0906">
      <w:rPr>
        <w:rFonts w:ascii="Arial" w:hAnsi="Arial" w:cs="Arial"/>
        <w:b/>
        <w:bCs/>
        <w:sz w:val="22"/>
        <w:szCs w:val="22"/>
        <w:u w:val="single"/>
      </w:rPr>
      <w:t xml:space="preserve"> ACT 2005</w:t>
    </w:r>
  </w:p>
  <w:p w:rsidR="007907C9" w:rsidRDefault="007907C9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NOTICE OF APPLICATIONS - </w:t>
    </w:r>
    <w:r>
      <w:rPr>
        <w:rFonts w:ascii="Arial" w:hAnsi="Arial" w:cs="Arial"/>
        <w:b/>
        <w:bCs/>
        <w:noProof/>
        <w:sz w:val="22"/>
        <w:szCs w:val="22"/>
        <w:u w:val="single"/>
      </w:rPr>
      <w:t>NEW</w:t>
    </w:r>
    <w:r>
      <w:rPr>
        <w:rFonts w:ascii="Arial" w:hAnsi="Arial" w:cs="Arial"/>
        <w:b/>
        <w:bCs/>
        <w:sz w:val="22"/>
        <w:szCs w:val="22"/>
        <w:u w:val="single"/>
      </w:rPr>
      <w:t xml:space="preserve"> PREMSES LICENCE APPLICATIONS </w:t>
    </w:r>
  </w:p>
  <w:p w:rsidR="007907C9" w:rsidRDefault="007907C9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7907C9" w:rsidRDefault="007907C9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7907C9" w:rsidRDefault="007907C9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23 February 2015</w:t>
    </w:r>
  </w:p>
  <w:p w:rsidR="007907C9" w:rsidRDefault="007907C9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tbl>
    <w:tblPr>
      <w:tblW w:w="1573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"/>
      <w:gridCol w:w="1277"/>
      <w:gridCol w:w="1984"/>
      <w:gridCol w:w="2126"/>
      <w:gridCol w:w="2268"/>
      <w:gridCol w:w="709"/>
      <w:gridCol w:w="709"/>
      <w:gridCol w:w="709"/>
      <w:gridCol w:w="1417"/>
      <w:gridCol w:w="2410"/>
      <w:gridCol w:w="1559"/>
    </w:tblGrid>
    <w:tr w:rsidR="007907C9" w:rsidRPr="005856EC" w:rsidTr="007451DB">
      <w:trPr>
        <w:trHeight w:val="738"/>
      </w:trPr>
      <w:tc>
        <w:tcPr>
          <w:tcW w:w="567" w:type="dxa"/>
          <w:shd w:val="clear" w:color="auto" w:fill="E6E6E6"/>
        </w:tcPr>
        <w:p w:rsidR="007907C9" w:rsidRPr="00BD0E99" w:rsidRDefault="007907C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No</w:t>
          </w:r>
        </w:p>
      </w:tc>
      <w:tc>
        <w:tcPr>
          <w:tcW w:w="1277" w:type="dxa"/>
          <w:shd w:val="clear" w:color="auto" w:fill="E6E6E6"/>
        </w:tcPr>
        <w:p w:rsidR="007907C9" w:rsidRPr="00BD0E99" w:rsidRDefault="007907C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Reference</w:t>
          </w:r>
        </w:p>
      </w:tc>
      <w:tc>
        <w:tcPr>
          <w:tcW w:w="1984" w:type="dxa"/>
          <w:shd w:val="clear" w:color="auto" w:fill="E6E6E6"/>
        </w:tcPr>
        <w:p w:rsidR="007907C9" w:rsidRPr="00BD0E99" w:rsidRDefault="007907C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Applicant</w:t>
          </w:r>
        </w:p>
      </w:tc>
      <w:tc>
        <w:tcPr>
          <w:tcW w:w="2126" w:type="dxa"/>
          <w:shd w:val="clear" w:color="auto" w:fill="E6E6E6"/>
        </w:tcPr>
        <w:p w:rsidR="007907C9" w:rsidRPr="00BD0E99" w:rsidRDefault="007907C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Agent Details</w:t>
          </w:r>
        </w:p>
      </w:tc>
      <w:tc>
        <w:tcPr>
          <w:tcW w:w="2268" w:type="dxa"/>
          <w:shd w:val="clear" w:color="auto" w:fill="E6E6E6"/>
        </w:tcPr>
        <w:p w:rsidR="007907C9" w:rsidRPr="00BD0E99" w:rsidRDefault="007907C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Premises</w:t>
          </w:r>
        </w:p>
      </w:tc>
      <w:tc>
        <w:tcPr>
          <w:tcW w:w="709" w:type="dxa"/>
          <w:shd w:val="clear" w:color="auto" w:fill="E6E6E6"/>
        </w:tcPr>
        <w:p w:rsidR="007907C9" w:rsidRPr="00BD0E99" w:rsidRDefault="007907C9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Sale</w:t>
          </w:r>
        </w:p>
      </w:tc>
      <w:tc>
        <w:tcPr>
          <w:tcW w:w="709" w:type="dxa"/>
          <w:shd w:val="clear" w:color="auto" w:fill="E6E6E6"/>
        </w:tcPr>
        <w:p w:rsidR="007907C9" w:rsidRPr="00BD0E99" w:rsidRDefault="007907C9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Off Sale</w:t>
          </w:r>
        </w:p>
      </w:tc>
      <w:tc>
        <w:tcPr>
          <w:tcW w:w="709" w:type="dxa"/>
          <w:shd w:val="clear" w:color="auto" w:fill="E6E6E6"/>
        </w:tcPr>
        <w:p w:rsidR="007907C9" w:rsidRPr="00BD0E99" w:rsidRDefault="007907C9" w:rsidP="00BE0E36">
          <w:pPr>
            <w:ind w:left="-108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&amp; Off Sale</w:t>
          </w:r>
        </w:p>
      </w:tc>
      <w:tc>
        <w:tcPr>
          <w:tcW w:w="1417" w:type="dxa"/>
          <w:shd w:val="clear" w:color="auto" w:fill="E6E6E6"/>
        </w:tcPr>
        <w:p w:rsidR="007907C9" w:rsidRPr="00BD0E99" w:rsidRDefault="007907C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Last Date for Objection</w:t>
          </w:r>
        </w:p>
      </w:tc>
      <w:tc>
        <w:tcPr>
          <w:tcW w:w="2410" w:type="dxa"/>
          <w:shd w:val="clear" w:color="auto" w:fill="E6E6E6"/>
        </w:tcPr>
        <w:p w:rsidR="007907C9" w:rsidRPr="00BD0E99" w:rsidRDefault="007907C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Remarks</w:t>
          </w:r>
        </w:p>
      </w:tc>
      <w:tc>
        <w:tcPr>
          <w:tcW w:w="1559" w:type="dxa"/>
          <w:shd w:val="clear" w:color="auto" w:fill="E6E6E6"/>
        </w:tcPr>
        <w:p w:rsidR="007907C9" w:rsidRPr="00BD0E99" w:rsidRDefault="007907C9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Decision</w:t>
          </w:r>
        </w:p>
      </w:tc>
    </w:tr>
  </w:tbl>
  <w:p w:rsidR="007907C9" w:rsidRPr="00422C33" w:rsidRDefault="007907C9" w:rsidP="008253BA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3F"/>
    <w:rsid w:val="000153B9"/>
    <w:rsid w:val="0009351C"/>
    <w:rsid w:val="000F6F88"/>
    <w:rsid w:val="001128CE"/>
    <w:rsid w:val="00181C5C"/>
    <w:rsid w:val="001874FD"/>
    <w:rsid w:val="00195956"/>
    <w:rsid w:val="001F1EF4"/>
    <w:rsid w:val="00226750"/>
    <w:rsid w:val="002645BE"/>
    <w:rsid w:val="002B4960"/>
    <w:rsid w:val="00325701"/>
    <w:rsid w:val="0032590E"/>
    <w:rsid w:val="003356D6"/>
    <w:rsid w:val="00381B8B"/>
    <w:rsid w:val="00397C92"/>
    <w:rsid w:val="003A090F"/>
    <w:rsid w:val="003B0906"/>
    <w:rsid w:val="00422C33"/>
    <w:rsid w:val="00451E39"/>
    <w:rsid w:val="00454471"/>
    <w:rsid w:val="00495294"/>
    <w:rsid w:val="004C56FC"/>
    <w:rsid w:val="004F3F65"/>
    <w:rsid w:val="004F7AB4"/>
    <w:rsid w:val="00524D33"/>
    <w:rsid w:val="00537903"/>
    <w:rsid w:val="005856EC"/>
    <w:rsid w:val="005C37C9"/>
    <w:rsid w:val="005E42B6"/>
    <w:rsid w:val="006161A4"/>
    <w:rsid w:val="0062649F"/>
    <w:rsid w:val="00646DFA"/>
    <w:rsid w:val="00671A40"/>
    <w:rsid w:val="006A6FC7"/>
    <w:rsid w:val="006B6326"/>
    <w:rsid w:val="007451DB"/>
    <w:rsid w:val="007907C9"/>
    <w:rsid w:val="007C0A85"/>
    <w:rsid w:val="007C164E"/>
    <w:rsid w:val="007F194A"/>
    <w:rsid w:val="00810F73"/>
    <w:rsid w:val="00821888"/>
    <w:rsid w:val="00824896"/>
    <w:rsid w:val="008253BA"/>
    <w:rsid w:val="00840915"/>
    <w:rsid w:val="0086395E"/>
    <w:rsid w:val="00874AC9"/>
    <w:rsid w:val="00897EEB"/>
    <w:rsid w:val="008B453F"/>
    <w:rsid w:val="009010F7"/>
    <w:rsid w:val="00914A73"/>
    <w:rsid w:val="00932A8A"/>
    <w:rsid w:val="009705D8"/>
    <w:rsid w:val="00982374"/>
    <w:rsid w:val="00A15BE4"/>
    <w:rsid w:val="00A472EA"/>
    <w:rsid w:val="00A47873"/>
    <w:rsid w:val="00A63F10"/>
    <w:rsid w:val="00A76082"/>
    <w:rsid w:val="00A824B3"/>
    <w:rsid w:val="00AA3785"/>
    <w:rsid w:val="00AA3F45"/>
    <w:rsid w:val="00AB5151"/>
    <w:rsid w:val="00B00EAF"/>
    <w:rsid w:val="00B4338D"/>
    <w:rsid w:val="00B52BC7"/>
    <w:rsid w:val="00B628C9"/>
    <w:rsid w:val="00B76E44"/>
    <w:rsid w:val="00BC406B"/>
    <w:rsid w:val="00BD0E99"/>
    <w:rsid w:val="00BE0E36"/>
    <w:rsid w:val="00C02FC0"/>
    <w:rsid w:val="00C24688"/>
    <w:rsid w:val="00C92DC5"/>
    <w:rsid w:val="00CA4069"/>
    <w:rsid w:val="00CB3C60"/>
    <w:rsid w:val="00CB4A8E"/>
    <w:rsid w:val="00CF4CAE"/>
    <w:rsid w:val="00D57E06"/>
    <w:rsid w:val="00D66DCE"/>
    <w:rsid w:val="00D900B8"/>
    <w:rsid w:val="00D93B32"/>
    <w:rsid w:val="00DD7213"/>
    <w:rsid w:val="00DF7AEB"/>
    <w:rsid w:val="00E009E0"/>
    <w:rsid w:val="00E26D76"/>
    <w:rsid w:val="00E35194"/>
    <w:rsid w:val="00E40B8C"/>
    <w:rsid w:val="00EA65E0"/>
    <w:rsid w:val="00F03061"/>
    <w:rsid w:val="00F07243"/>
    <w:rsid w:val="00F14E5E"/>
    <w:rsid w:val="00F20FF5"/>
    <w:rsid w:val="00F4586B"/>
    <w:rsid w:val="00F74DC2"/>
    <w:rsid w:val="00F829E3"/>
    <w:rsid w:val="00F83F90"/>
    <w:rsid w:val="00FA7916"/>
    <w:rsid w:val="00FD5969"/>
    <w:rsid w:val="00FF3F83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E5E"/>
    <w:pPr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F14E5E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7C92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C92"/>
  </w:style>
  <w:style w:type="paragraph" w:styleId="Footer">
    <w:name w:val="footer"/>
    <w:basedOn w:val="Normal"/>
    <w:link w:val="Foot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LICENSING BOARD</vt:lpstr>
    </vt:vector>
  </TitlesOfParts>
  <Company>City of Edinburgh Council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LICENSING BOARD</dc:title>
  <dc:creator>Grace McCabe</dc:creator>
  <cp:lastModifiedBy>Tracey McLean</cp:lastModifiedBy>
  <cp:revision>6</cp:revision>
  <dcterms:created xsi:type="dcterms:W3CDTF">2015-01-15T11:29:00Z</dcterms:created>
  <dcterms:modified xsi:type="dcterms:W3CDTF">2015-01-15T13:48:00Z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-1703822871</vt:i4>
  </property>
  <property fmtid="{D5CDD505-2E9C-101B-9397-08002B2CF9AE}" pid="3" name="_NewReviewCycle">
    <vt:lpwstr/>
  </property>
  <property fmtid="{D5CDD505-2E9C-101B-9397-08002B2CF9AE}" pid="4" name="_EmailSubject">
    <vt:lpwstr>Lists of application February 2015</vt:lpwstr>
  </property>
  <property fmtid="{D5CDD505-2E9C-101B-9397-08002B2CF9AE}" pid="5" name="_AuthorEmail">
    <vt:lpwstr>Tracey.McLean@edinburgh.gov.uk</vt:lpwstr>
  </property>
  <property fmtid="{D5CDD505-2E9C-101B-9397-08002B2CF9AE}" pid="6" name="_AuthorEmailDisplayName">
    <vt:lpwstr>Tracey McLean</vt:lpwstr>
  </property>
</Properties>
</file>