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76" w:rsidRDefault="004934E4">
      <w:pPr>
        <w:rPr>
          <w:b/>
        </w:rPr>
      </w:pPr>
      <w:r>
        <w:rPr>
          <w:b/>
        </w:rPr>
        <w:t>APPENDIX 2 – LIST OF STREETS TO BE REMOVED FROM</w:t>
      </w:r>
      <w:r w:rsidR="008E201B">
        <w:rPr>
          <w:b/>
        </w:rPr>
        <w:t xml:space="preserve"> TRO/15/17</w:t>
      </w: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8269CC" w:rsidTr="008269CC">
        <w:tc>
          <w:tcPr>
            <w:tcW w:w="7087" w:type="dxa"/>
          </w:tcPr>
          <w:p w:rsidR="008269CC" w:rsidRDefault="008269C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087" w:type="dxa"/>
          </w:tcPr>
          <w:p w:rsidR="008269CC" w:rsidRDefault="008269CC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</w:tr>
      <w:tr w:rsidR="008269CC" w:rsidTr="008269CC">
        <w:tc>
          <w:tcPr>
            <w:tcW w:w="7087" w:type="dxa"/>
          </w:tcPr>
          <w:p w:rsidR="008269CC" w:rsidRPr="008269CC" w:rsidRDefault="008269CC">
            <w:r>
              <w:t>Bankhead Drive</w:t>
            </w:r>
          </w:p>
        </w:tc>
        <w:tc>
          <w:tcPr>
            <w:tcW w:w="7087" w:type="dxa"/>
          </w:tcPr>
          <w:p w:rsidR="008269CC" w:rsidRPr="008269CC" w:rsidRDefault="008269CC">
            <w:r>
              <w:t>Section parallel to tram line (</w:t>
            </w:r>
            <w:proofErr w:type="spellStart"/>
            <w:r>
              <w:t>Cultins</w:t>
            </w:r>
            <w:proofErr w:type="spellEnd"/>
            <w:r>
              <w:t xml:space="preserve"> Road to Broomhouse Road)</w:t>
            </w:r>
          </w:p>
        </w:tc>
      </w:tr>
      <w:tr w:rsidR="008269CC" w:rsidTr="008269CC">
        <w:tc>
          <w:tcPr>
            <w:tcW w:w="7087" w:type="dxa"/>
          </w:tcPr>
          <w:p w:rsidR="008269CC" w:rsidRPr="008269CC" w:rsidRDefault="008269CC">
            <w:proofErr w:type="spellStart"/>
            <w:r>
              <w:t>Dreghorn</w:t>
            </w:r>
            <w:proofErr w:type="spellEnd"/>
            <w:r>
              <w:t xml:space="preserve"> Link</w:t>
            </w:r>
          </w:p>
        </w:tc>
        <w:tc>
          <w:tcPr>
            <w:tcW w:w="7087" w:type="dxa"/>
          </w:tcPr>
          <w:p w:rsidR="008269CC" w:rsidRPr="008269CC" w:rsidRDefault="008269CC">
            <w:r>
              <w:t>All except cul-de-sac section at Nos. 28-50</w:t>
            </w:r>
          </w:p>
        </w:tc>
      </w:tr>
      <w:tr w:rsidR="008269CC" w:rsidTr="008269CC">
        <w:tc>
          <w:tcPr>
            <w:tcW w:w="7087" w:type="dxa"/>
          </w:tcPr>
          <w:p w:rsidR="008269CC" w:rsidRPr="008269CC" w:rsidRDefault="008269CC">
            <w:r>
              <w:t>Harvest Wynd</w:t>
            </w:r>
          </w:p>
        </w:tc>
        <w:tc>
          <w:tcPr>
            <w:tcW w:w="7087" w:type="dxa"/>
          </w:tcPr>
          <w:p w:rsidR="008269CC" w:rsidRPr="008269CC" w:rsidRDefault="008269CC"/>
        </w:tc>
      </w:tr>
      <w:tr w:rsidR="008269CC" w:rsidTr="008269CC">
        <w:tc>
          <w:tcPr>
            <w:tcW w:w="7087" w:type="dxa"/>
          </w:tcPr>
          <w:p w:rsidR="008269CC" w:rsidRPr="008269CC" w:rsidRDefault="008269CC">
            <w:proofErr w:type="spellStart"/>
            <w:r>
              <w:t>Johnsburn</w:t>
            </w:r>
            <w:proofErr w:type="spellEnd"/>
            <w:r>
              <w:t xml:space="preserve"> Green</w:t>
            </w:r>
          </w:p>
        </w:tc>
        <w:tc>
          <w:tcPr>
            <w:tcW w:w="7087" w:type="dxa"/>
          </w:tcPr>
          <w:p w:rsidR="008269CC" w:rsidRPr="008269CC" w:rsidRDefault="008269CC"/>
        </w:tc>
      </w:tr>
      <w:tr w:rsidR="008269CC" w:rsidTr="008269CC">
        <w:tc>
          <w:tcPr>
            <w:tcW w:w="7087" w:type="dxa"/>
          </w:tcPr>
          <w:p w:rsidR="008269CC" w:rsidRPr="008269CC" w:rsidRDefault="008269CC">
            <w:proofErr w:type="spellStart"/>
            <w:r>
              <w:t>Lochend</w:t>
            </w:r>
            <w:proofErr w:type="spellEnd"/>
            <w:r>
              <w:t xml:space="preserve"> Road, Newbridge</w:t>
            </w:r>
          </w:p>
        </w:tc>
        <w:tc>
          <w:tcPr>
            <w:tcW w:w="7087" w:type="dxa"/>
          </w:tcPr>
          <w:p w:rsidR="008269CC" w:rsidRPr="008269CC" w:rsidRDefault="008269CC">
            <w:r>
              <w:t>North of No. 24</w:t>
            </w:r>
          </w:p>
        </w:tc>
      </w:tr>
      <w:tr w:rsidR="008269CC" w:rsidTr="008269CC">
        <w:tc>
          <w:tcPr>
            <w:tcW w:w="7087" w:type="dxa"/>
          </w:tcPr>
          <w:p w:rsidR="008269CC" w:rsidRPr="008269CC" w:rsidRDefault="008269CC">
            <w:proofErr w:type="spellStart"/>
            <w:r>
              <w:t>Lonehead</w:t>
            </w:r>
            <w:proofErr w:type="spellEnd"/>
            <w:r>
              <w:t xml:space="preserve"> Drive</w:t>
            </w:r>
          </w:p>
        </w:tc>
        <w:tc>
          <w:tcPr>
            <w:tcW w:w="7087" w:type="dxa"/>
          </w:tcPr>
          <w:p w:rsidR="008269CC" w:rsidRPr="008269CC" w:rsidRDefault="008269CC"/>
        </w:tc>
      </w:tr>
      <w:tr w:rsidR="008269CC" w:rsidTr="008269CC">
        <w:tc>
          <w:tcPr>
            <w:tcW w:w="7087" w:type="dxa"/>
          </w:tcPr>
          <w:p w:rsidR="008269CC" w:rsidRPr="008269CC" w:rsidRDefault="008269CC">
            <w:r>
              <w:t>Main Street, Dalmeny</w:t>
            </w:r>
          </w:p>
        </w:tc>
        <w:tc>
          <w:tcPr>
            <w:tcW w:w="7087" w:type="dxa"/>
          </w:tcPr>
          <w:p w:rsidR="008269CC" w:rsidRPr="008269CC" w:rsidRDefault="008269CC">
            <w:r>
              <w:t>East of existing village gateway near No. 1</w:t>
            </w:r>
          </w:p>
        </w:tc>
      </w:tr>
      <w:tr w:rsidR="008269CC" w:rsidTr="008269CC">
        <w:tc>
          <w:tcPr>
            <w:tcW w:w="7087" w:type="dxa"/>
          </w:tcPr>
          <w:p w:rsidR="008269CC" w:rsidRDefault="008269CC">
            <w:proofErr w:type="spellStart"/>
            <w:r>
              <w:t>Maryfield</w:t>
            </w:r>
            <w:proofErr w:type="spellEnd"/>
          </w:p>
        </w:tc>
        <w:tc>
          <w:tcPr>
            <w:tcW w:w="7087" w:type="dxa"/>
          </w:tcPr>
          <w:p w:rsidR="008269CC" w:rsidRDefault="008269CC"/>
        </w:tc>
      </w:tr>
      <w:tr w:rsidR="008269CC" w:rsidTr="008269CC">
        <w:tc>
          <w:tcPr>
            <w:tcW w:w="7087" w:type="dxa"/>
          </w:tcPr>
          <w:p w:rsidR="008269CC" w:rsidRDefault="008269CC">
            <w:r>
              <w:t>Meadow Place Road</w:t>
            </w:r>
          </w:p>
        </w:tc>
        <w:tc>
          <w:tcPr>
            <w:tcW w:w="7087" w:type="dxa"/>
          </w:tcPr>
          <w:p w:rsidR="008269CC" w:rsidRDefault="008269CC">
            <w:r>
              <w:t xml:space="preserve">Forrester Park Avenue to </w:t>
            </w:r>
            <w:proofErr w:type="spellStart"/>
            <w:r>
              <w:t>Ladywell</w:t>
            </w:r>
            <w:proofErr w:type="spellEnd"/>
            <w:r>
              <w:t xml:space="preserve"> Road</w:t>
            </w:r>
          </w:p>
        </w:tc>
      </w:tr>
      <w:tr w:rsidR="00242E78" w:rsidTr="008269CC">
        <w:tc>
          <w:tcPr>
            <w:tcW w:w="7087" w:type="dxa"/>
          </w:tcPr>
          <w:p w:rsidR="00242E78" w:rsidRDefault="00242E78">
            <w:proofErr w:type="spellStart"/>
            <w:r w:rsidRPr="00487626">
              <w:t>Niddrie</w:t>
            </w:r>
            <w:proofErr w:type="spellEnd"/>
            <w:r w:rsidRPr="00487626">
              <w:t xml:space="preserve"> Mains Road</w:t>
            </w:r>
          </w:p>
        </w:tc>
        <w:tc>
          <w:tcPr>
            <w:tcW w:w="7087" w:type="dxa"/>
          </w:tcPr>
          <w:p w:rsidR="00242E78" w:rsidRDefault="00917491">
            <w:proofErr w:type="spellStart"/>
            <w:r>
              <w:t>Niddrie</w:t>
            </w:r>
            <w:proofErr w:type="spellEnd"/>
            <w:r>
              <w:t xml:space="preserve"> Marischal Road</w:t>
            </w:r>
            <w:r w:rsidR="00242E78">
              <w:t xml:space="preserve"> to </w:t>
            </w:r>
            <w:proofErr w:type="spellStart"/>
            <w:r w:rsidR="00242E78">
              <w:t>Duddingston</w:t>
            </w:r>
            <w:proofErr w:type="spellEnd"/>
            <w:r w:rsidR="00242E78">
              <w:t xml:space="preserve"> Park South / The Wisp</w:t>
            </w:r>
          </w:p>
        </w:tc>
      </w:tr>
      <w:tr w:rsidR="008269CC" w:rsidTr="008269CC">
        <w:tc>
          <w:tcPr>
            <w:tcW w:w="7087" w:type="dxa"/>
          </w:tcPr>
          <w:p w:rsidR="008269CC" w:rsidRDefault="008269CC">
            <w:r>
              <w:t>Pentland Terrace</w:t>
            </w:r>
          </w:p>
        </w:tc>
        <w:tc>
          <w:tcPr>
            <w:tcW w:w="7087" w:type="dxa"/>
          </w:tcPr>
          <w:p w:rsidR="008269CC" w:rsidRDefault="008269CC">
            <w:r>
              <w:t>All except Nos. 1 – 13A</w:t>
            </w:r>
          </w:p>
        </w:tc>
      </w:tr>
      <w:tr w:rsidR="008269CC" w:rsidTr="008269CC">
        <w:tc>
          <w:tcPr>
            <w:tcW w:w="7087" w:type="dxa"/>
          </w:tcPr>
          <w:p w:rsidR="008269CC" w:rsidRDefault="008269CC">
            <w:proofErr w:type="spellStart"/>
            <w:r>
              <w:t>Pilmuir</w:t>
            </w:r>
            <w:proofErr w:type="spellEnd"/>
            <w:r>
              <w:t xml:space="preserve"> Grove</w:t>
            </w:r>
          </w:p>
        </w:tc>
        <w:tc>
          <w:tcPr>
            <w:tcW w:w="7087" w:type="dxa"/>
          </w:tcPr>
          <w:p w:rsidR="008269CC" w:rsidRDefault="008269CC"/>
        </w:tc>
      </w:tr>
      <w:tr w:rsidR="008269CC" w:rsidTr="008269CC">
        <w:tc>
          <w:tcPr>
            <w:tcW w:w="7087" w:type="dxa"/>
          </w:tcPr>
          <w:p w:rsidR="008269CC" w:rsidRDefault="008269CC">
            <w:r>
              <w:t xml:space="preserve">Provost </w:t>
            </w:r>
            <w:proofErr w:type="spellStart"/>
            <w:r>
              <w:t>Haugh</w:t>
            </w:r>
            <w:proofErr w:type="spellEnd"/>
          </w:p>
        </w:tc>
        <w:tc>
          <w:tcPr>
            <w:tcW w:w="7087" w:type="dxa"/>
          </w:tcPr>
          <w:p w:rsidR="008269CC" w:rsidRDefault="008269CC"/>
        </w:tc>
      </w:tr>
      <w:tr w:rsidR="008269CC" w:rsidTr="008269CC">
        <w:tc>
          <w:tcPr>
            <w:tcW w:w="7087" w:type="dxa"/>
          </w:tcPr>
          <w:p w:rsidR="008269CC" w:rsidRDefault="008269CC">
            <w:r>
              <w:t>Silverknowes Road</w:t>
            </w:r>
          </w:p>
        </w:tc>
        <w:tc>
          <w:tcPr>
            <w:tcW w:w="7087" w:type="dxa"/>
          </w:tcPr>
          <w:p w:rsidR="008269CC" w:rsidRDefault="008269CC">
            <w:r>
              <w:t>North of Silverknowes Parkway</w:t>
            </w:r>
          </w:p>
        </w:tc>
      </w:tr>
      <w:tr w:rsidR="008269CC" w:rsidTr="008269CC">
        <w:tc>
          <w:tcPr>
            <w:tcW w:w="7087" w:type="dxa"/>
          </w:tcPr>
          <w:p w:rsidR="008269CC" w:rsidRDefault="008269CC">
            <w:r>
              <w:t xml:space="preserve">South </w:t>
            </w:r>
            <w:proofErr w:type="spellStart"/>
            <w:r>
              <w:t>Gyle</w:t>
            </w:r>
            <w:proofErr w:type="spellEnd"/>
            <w:r>
              <w:t xml:space="preserve"> Crescent</w:t>
            </w:r>
          </w:p>
        </w:tc>
        <w:tc>
          <w:tcPr>
            <w:tcW w:w="7087" w:type="dxa"/>
          </w:tcPr>
          <w:p w:rsidR="008269CC" w:rsidRDefault="008269CC">
            <w:r>
              <w:t>All except Nos. 11 – 15/1</w:t>
            </w:r>
          </w:p>
        </w:tc>
      </w:tr>
      <w:tr w:rsidR="008269CC" w:rsidTr="008269CC">
        <w:tc>
          <w:tcPr>
            <w:tcW w:w="7087" w:type="dxa"/>
          </w:tcPr>
          <w:p w:rsidR="008269CC" w:rsidRDefault="008269CC">
            <w:r>
              <w:t>Station Loan</w:t>
            </w:r>
          </w:p>
        </w:tc>
        <w:tc>
          <w:tcPr>
            <w:tcW w:w="7087" w:type="dxa"/>
          </w:tcPr>
          <w:p w:rsidR="008269CC" w:rsidRDefault="008269CC"/>
        </w:tc>
      </w:tr>
      <w:tr w:rsidR="008269CC" w:rsidTr="008269CC">
        <w:tc>
          <w:tcPr>
            <w:tcW w:w="7087" w:type="dxa"/>
          </w:tcPr>
          <w:p w:rsidR="008269CC" w:rsidRDefault="008269CC">
            <w:proofErr w:type="spellStart"/>
            <w:r>
              <w:t>Stenhouse</w:t>
            </w:r>
            <w:proofErr w:type="spellEnd"/>
            <w:r>
              <w:t xml:space="preserve"> Drive</w:t>
            </w:r>
          </w:p>
        </w:tc>
        <w:tc>
          <w:tcPr>
            <w:tcW w:w="7087" w:type="dxa"/>
          </w:tcPr>
          <w:p w:rsidR="008269CC" w:rsidRDefault="008269CC">
            <w:r>
              <w:t>From No. 75 north-west to Saughton Road</w:t>
            </w:r>
          </w:p>
        </w:tc>
      </w:tr>
      <w:tr w:rsidR="008269CC" w:rsidTr="008269CC">
        <w:tc>
          <w:tcPr>
            <w:tcW w:w="7087" w:type="dxa"/>
          </w:tcPr>
          <w:p w:rsidR="008269CC" w:rsidRDefault="008269CC">
            <w:r>
              <w:t>Stirling Road, Kirkliston</w:t>
            </w:r>
          </w:p>
        </w:tc>
        <w:tc>
          <w:tcPr>
            <w:tcW w:w="7087" w:type="dxa"/>
          </w:tcPr>
          <w:p w:rsidR="008269CC" w:rsidRDefault="006242A3">
            <w:r>
              <w:t xml:space="preserve">West of </w:t>
            </w:r>
            <w:proofErr w:type="spellStart"/>
            <w:r>
              <w:t>Kirklands</w:t>
            </w:r>
            <w:proofErr w:type="spellEnd"/>
            <w:r>
              <w:t xml:space="preserve"> Park Street</w:t>
            </w:r>
            <w:r w:rsidR="008269CC">
              <w:t xml:space="preserve"> </w:t>
            </w:r>
          </w:p>
        </w:tc>
      </w:tr>
      <w:tr w:rsidR="008269CC" w:rsidTr="008269CC">
        <w:tc>
          <w:tcPr>
            <w:tcW w:w="7087" w:type="dxa"/>
          </w:tcPr>
          <w:p w:rsidR="008269CC" w:rsidRDefault="008269CC">
            <w:r>
              <w:t>Westfield Road</w:t>
            </w:r>
          </w:p>
        </w:tc>
        <w:tc>
          <w:tcPr>
            <w:tcW w:w="7087" w:type="dxa"/>
          </w:tcPr>
          <w:p w:rsidR="008269CC" w:rsidRDefault="008269CC">
            <w:r>
              <w:t>Westfield Avenue to Roseburn Street</w:t>
            </w:r>
          </w:p>
        </w:tc>
      </w:tr>
      <w:tr w:rsidR="008269CC" w:rsidTr="008269CC">
        <w:tc>
          <w:tcPr>
            <w:tcW w:w="7087" w:type="dxa"/>
          </w:tcPr>
          <w:p w:rsidR="008269CC" w:rsidRDefault="008269CC">
            <w:r w:rsidRPr="00191872">
              <w:t>Queen’s Drive</w:t>
            </w:r>
          </w:p>
        </w:tc>
        <w:tc>
          <w:tcPr>
            <w:tcW w:w="7087" w:type="dxa"/>
          </w:tcPr>
          <w:p w:rsidR="008269CC" w:rsidRDefault="008269CC"/>
        </w:tc>
      </w:tr>
      <w:tr w:rsidR="008269CC" w:rsidTr="008269CC">
        <w:tc>
          <w:tcPr>
            <w:tcW w:w="7087" w:type="dxa"/>
          </w:tcPr>
          <w:p w:rsidR="008269CC" w:rsidRDefault="008269CC"/>
        </w:tc>
        <w:tc>
          <w:tcPr>
            <w:tcW w:w="7087" w:type="dxa"/>
          </w:tcPr>
          <w:p w:rsidR="008269CC" w:rsidRDefault="008269CC"/>
        </w:tc>
      </w:tr>
      <w:tr w:rsidR="008269CC" w:rsidTr="008269CC">
        <w:tc>
          <w:tcPr>
            <w:tcW w:w="7087" w:type="dxa"/>
          </w:tcPr>
          <w:p w:rsidR="008269CC" w:rsidRDefault="008269CC"/>
        </w:tc>
        <w:tc>
          <w:tcPr>
            <w:tcW w:w="7087" w:type="dxa"/>
          </w:tcPr>
          <w:p w:rsidR="008269CC" w:rsidRDefault="008269CC"/>
        </w:tc>
      </w:tr>
      <w:tr w:rsidR="008269CC" w:rsidTr="008269CC">
        <w:tc>
          <w:tcPr>
            <w:tcW w:w="7087" w:type="dxa"/>
          </w:tcPr>
          <w:p w:rsidR="008269CC" w:rsidRDefault="008269CC"/>
        </w:tc>
        <w:tc>
          <w:tcPr>
            <w:tcW w:w="7087" w:type="dxa"/>
          </w:tcPr>
          <w:p w:rsidR="008269CC" w:rsidRDefault="008269CC"/>
        </w:tc>
      </w:tr>
    </w:tbl>
    <w:p w:rsidR="008269CC" w:rsidRPr="00D9539F" w:rsidRDefault="008269CC">
      <w:pPr>
        <w:rPr>
          <w:b/>
        </w:rPr>
      </w:pPr>
    </w:p>
    <w:sectPr w:rsidR="008269CC" w:rsidRPr="00D9539F" w:rsidSect="00826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0C" w:rsidRDefault="00E9550C" w:rsidP="00E9550C">
      <w:pPr>
        <w:spacing w:after="0" w:line="240" w:lineRule="auto"/>
      </w:pPr>
      <w:r>
        <w:separator/>
      </w:r>
    </w:p>
  </w:endnote>
  <w:endnote w:type="continuationSeparator" w:id="0">
    <w:p w:rsidR="00E9550C" w:rsidRDefault="00E9550C" w:rsidP="00E9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C" w:rsidRDefault="00E955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C" w:rsidRDefault="00E9550C" w:rsidP="00E9550C">
    <w:pPr>
      <w:pStyle w:val="Footer"/>
    </w:pPr>
    <w:r>
      <w:t>Commencement of Citywide Procedures for Citywide 20mph Speed Limit – Additional Streets and Variations 3 February 2016</w:t>
    </w:r>
  </w:p>
  <w:p w:rsidR="00E9550C" w:rsidRDefault="00E955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C" w:rsidRDefault="00E95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0C" w:rsidRDefault="00E9550C" w:rsidP="00E9550C">
      <w:pPr>
        <w:spacing w:after="0" w:line="240" w:lineRule="auto"/>
      </w:pPr>
      <w:r>
        <w:separator/>
      </w:r>
    </w:p>
  </w:footnote>
  <w:footnote w:type="continuationSeparator" w:id="0">
    <w:p w:rsidR="00E9550C" w:rsidRDefault="00E9550C" w:rsidP="00E9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C" w:rsidRDefault="00E955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C" w:rsidRDefault="00E955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C" w:rsidRDefault="00E955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F73"/>
    <w:rsid w:val="00076B27"/>
    <w:rsid w:val="00191872"/>
    <w:rsid w:val="00242E78"/>
    <w:rsid w:val="00487626"/>
    <w:rsid w:val="004934E4"/>
    <w:rsid w:val="0053236B"/>
    <w:rsid w:val="006242A3"/>
    <w:rsid w:val="00790C4D"/>
    <w:rsid w:val="008269CC"/>
    <w:rsid w:val="00851866"/>
    <w:rsid w:val="00872CF0"/>
    <w:rsid w:val="008E201B"/>
    <w:rsid w:val="00917491"/>
    <w:rsid w:val="00975BB7"/>
    <w:rsid w:val="009F10FD"/>
    <w:rsid w:val="00AD6F73"/>
    <w:rsid w:val="00C42FBA"/>
    <w:rsid w:val="00CF7A4A"/>
    <w:rsid w:val="00D9539F"/>
    <w:rsid w:val="00DE4A76"/>
    <w:rsid w:val="00E63139"/>
    <w:rsid w:val="00E9550C"/>
    <w:rsid w:val="00FC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5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50C"/>
  </w:style>
  <w:style w:type="paragraph" w:styleId="Footer">
    <w:name w:val="footer"/>
    <w:basedOn w:val="Normal"/>
    <w:link w:val="FooterChar"/>
    <w:uiPriority w:val="99"/>
    <w:semiHidden/>
    <w:unhideWhenUsed/>
    <w:rsid w:val="00E95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Smith</dc:creator>
  <cp:lastModifiedBy>Simon Lievesley</cp:lastModifiedBy>
  <cp:revision>11</cp:revision>
  <cp:lastPrinted>2016-02-03T15:26:00Z</cp:lastPrinted>
  <dcterms:created xsi:type="dcterms:W3CDTF">2016-01-18T11:40:00Z</dcterms:created>
  <dcterms:modified xsi:type="dcterms:W3CDTF">2016-02-03T16:13:00Z</dcterms:modified>
</cp:coreProperties>
</file>