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76" w:rsidRDefault="00D92BB4">
      <w:pPr>
        <w:rPr>
          <w:b/>
        </w:rPr>
      </w:pPr>
      <w:r>
        <w:rPr>
          <w:b/>
        </w:rPr>
        <w:t xml:space="preserve">APPENDIX 3 </w:t>
      </w:r>
      <w:r w:rsidR="00D9539F" w:rsidRPr="00D9539F">
        <w:rPr>
          <w:b/>
        </w:rPr>
        <w:t>–</w:t>
      </w:r>
      <w:r w:rsidR="00AD6F73" w:rsidRPr="00D9539F">
        <w:rPr>
          <w:b/>
        </w:rPr>
        <w:t xml:space="preserve"> </w:t>
      </w:r>
      <w:r>
        <w:rPr>
          <w:b/>
        </w:rPr>
        <w:t>LIST OF STREETS TO BE MOVED TO CORRECT AREA LIST WITHIN</w:t>
      </w:r>
      <w:r w:rsidR="00E51FDB">
        <w:rPr>
          <w:b/>
        </w:rPr>
        <w:t xml:space="preserve"> TRO/15/17</w:t>
      </w:r>
    </w:p>
    <w:tbl>
      <w:tblPr>
        <w:tblStyle w:val="TableGrid"/>
        <w:tblW w:w="0" w:type="auto"/>
        <w:tblLook w:val="04A0"/>
      </w:tblPr>
      <w:tblGrid>
        <w:gridCol w:w="4077"/>
        <w:gridCol w:w="4725"/>
        <w:gridCol w:w="5198"/>
      </w:tblGrid>
      <w:tr w:rsidR="00902CFA" w:rsidTr="009D58B7">
        <w:tc>
          <w:tcPr>
            <w:tcW w:w="4077" w:type="dxa"/>
          </w:tcPr>
          <w:p w:rsidR="00902CFA" w:rsidRDefault="00902CF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725" w:type="dxa"/>
          </w:tcPr>
          <w:p w:rsidR="00902CFA" w:rsidRDefault="00902CFA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5198" w:type="dxa"/>
          </w:tcPr>
          <w:p w:rsidR="00902CFA" w:rsidRDefault="00902CFA">
            <w:pPr>
              <w:rPr>
                <w:b/>
              </w:rPr>
            </w:pPr>
            <w:r>
              <w:rPr>
                <w:b/>
              </w:rPr>
              <w:t>Change</w:t>
            </w:r>
          </w:p>
        </w:tc>
      </w:tr>
      <w:tr w:rsidR="00902CFA" w:rsidTr="009D58B7">
        <w:tc>
          <w:tcPr>
            <w:tcW w:w="4077" w:type="dxa"/>
          </w:tcPr>
          <w:p w:rsidR="00902CFA" w:rsidRPr="00902CFA" w:rsidRDefault="009D58B7">
            <w:r>
              <w:t>Abbey Mount</w:t>
            </w:r>
          </w:p>
        </w:tc>
        <w:tc>
          <w:tcPr>
            <w:tcW w:w="4725" w:type="dxa"/>
          </w:tcPr>
          <w:p w:rsidR="00902CFA" w:rsidRPr="00902CFA" w:rsidRDefault="00902CFA"/>
        </w:tc>
        <w:tc>
          <w:tcPr>
            <w:tcW w:w="5198" w:type="dxa"/>
          </w:tcPr>
          <w:p w:rsidR="00902CFA" w:rsidRPr="00902CFA" w:rsidRDefault="009D58B7">
            <w:r>
              <w:t>Area 3 to Area 1</w:t>
            </w:r>
          </w:p>
        </w:tc>
      </w:tr>
      <w:tr w:rsidR="00902CFA" w:rsidTr="009D58B7">
        <w:tc>
          <w:tcPr>
            <w:tcW w:w="4077" w:type="dxa"/>
          </w:tcPr>
          <w:p w:rsidR="00902CFA" w:rsidRPr="00902CFA" w:rsidRDefault="009D58B7">
            <w:proofErr w:type="spellStart"/>
            <w:r>
              <w:t>Abbeyhill</w:t>
            </w:r>
            <w:proofErr w:type="spellEnd"/>
          </w:p>
        </w:tc>
        <w:tc>
          <w:tcPr>
            <w:tcW w:w="4725" w:type="dxa"/>
          </w:tcPr>
          <w:p w:rsidR="00902CFA" w:rsidRPr="00902CFA" w:rsidRDefault="00902CFA"/>
        </w:tc>
        <w:tc>
          <w:tcPr>
            <w:tcW w:w="5198" w:type="dxa"/>
          </w:tcPr>
          <w:p w:rsidR="00902CFA" w:rsidRPr="00902CFA" w:rsidRDefault="009D58B7">
            <w:r>
              <w:t>Area 3 to Area 1</w:t>
            </w:r>
          </w:p>
        </w:tc>
      </w:tr>
      <w:tr w:rsidR="00D157C3" w:rsidTr="009D58B7">
        <w:tc>
          <w:tcPr>
            <w:tcW w:w="4077" w:type="dxa"/>
          </w:tcPr>
          <w:p w:rsidR="00D157C3" w:rsidRDefault="00D157C3">
            <w:proofErr w:type="spellStart"/>
            <w:r>
              <w:t>Auldgate</w:t>
            </w:r>
            <w:proofErr w:type="spellEnd"/>
            <w:r>
              <w:t xml:space="preserve">, </w:t>
            </w:r>
            <w:proofErr w:type="spellStart"/>
            <w:r>
              <w:t>Kirkliston</w:t>
            </w:r>
            <w:proofErr w:type="spellEnd"/>
          </w:p>
        </w:tc>
        <w:tc>
          <w:tcPr>
            <w:tcW w:w="4725" w:type="dxa"/>
          </w:tcPr>
          <w:p w:rsidR="00D157C3" w:rsidRDefault="00D157C3"/>
        </w:tc>
        <w:tc>
          <w:tcPr>
            <w:tcW w:w="5198" w:type="dxa"/>
          </w:tcPr>
          <w:p w:rsidR="00D157C3" w:rsidRDefault="00D157C3">
            <w:r>
              <w:t>Area 3 to Area 1</w:t>
            </w:r>
          </w:p>
        </w:tc>
      </w:tr>
      <w:tr w:rsidR="00902CFA" w:rsidTr="009D58B7">
        <w:tc>
          <w:tcPr>
            <w:tcW w:w="4077" w:type="dxa"/>
          </w:tcPr>
          <w:p w:rsidR="00902CFA" w:rsidRPr="00902CFA" w:rsidRDefault="009D58B7">
            <w:r>
              <w:t>Braid Road</w:t>
            </w:r>
          </w:p>
        </w:tc>
        <w:tc>
          <w:tcPr>
            <w:tcW w:w="4725" w:type="dxa"/>
          </w:tcPr>
          <w:p w:rsidR="00902CFA" w:rsidRPr="00902CFA" w:rsidRDefault="009D58B7">
            <w:r>
              <w:t xml:space="preserve">North of </w:t>
            </w:r>
            <w:proofErr w:type="spellStart"/>
            <w:r>
              <w:t>Braidburn</w:t>
            </w:r>
            <w:proofErr w:type="spellEnd"/>
            <w:r>
              <w:t xml:space="preserve"> Terrace</w:t>
            </w:r>
          </w:p>
        </w:tc>
        <w:tc>
          <w:tcPr>
            <w:tcW w:w="5198" w:type="dxa"/>
          </w:tcPr>
          <w:p w:rsidR="00902CFA" w:rsidRPr="00902CFA" w:rsidRDefault="009D58B7">
            <w:r>
              <w:t>Area 6 to Area 3</w:t>
            </w:r>
          </w:p>
        </w:tc>
      </w:tr>
      <w:tr w:rsidR="00902CFA" w:rsidTr="009D58B7">
        <w:tc>
          <w:tcPr>
            <w:tcW w:w="4077" w:type="dxa"/>
          </w:tcPr>
          <w:p w:rsidR="00902CFA" w:rsidRPr="00902CFA" w:rsidRDefault="009D58B7">
            <w:r>
              <w:t>Chesser Grove</w:t>
            </w:r>
          </w:p>
        </w:tc>
        <w:tc>
          <w:tcPr>
            <w:tcW w:w="4725" w:type="dxa"/>
          </w:tcPr>
          <w:p w:rsidR="00902CFA" w:rsidRPr="00902CFA" w:rsidRDefault="00902CFA"/>
        </w:tc>
        <w:tc>
          <w:tcPr>
            <w:tcW w:w="5198" w:type="dxa"/>
          </w:tcPr>
          <w:p w:rsidR="00902CFA" w:rsidRPr="00902CFA" w:rsidRDefault="009D58B7">
            <w:r>
              <w:t>Area 3 to Area 5</w:t>
            </w:r>
          </w:p>
        </w:tc>
      </w:tr>
      <w:tr w:rsidR="00902CFA" w:rsidTr="009D58B7">
        <w:tc>
          <w:tcPr>
            <w:tcW w:w="4077" w:type="dxa"/>
          </w:tcPr>
          <w:p w:rsidR="00902CFA" w:rsidRPr="00902CFA" w:rsidRDefault="009D58B7">
            <w:r>
              <w:t>Chesser Loan</w:t>
            </w:r>
          </w:p>
        </w:tc>
        <w:tc>
          <w:tcPr>
            <w:tcW w:w="4725" w:type="dxa"/>
          </w:tcPr>
          <w:p w:rsidR="00902CFA" w:rsidRPr="00902CFA" w:rsidRDefault="00902CFA"/>
        </w:tc>
        <w:tc>
          <w:tcPr>
            <w:tcW w:w="5198" w:type="dxa"/>
          </w:tcPr>
          <w:p w:rsidR="00902CFA" w:rsidRPr="00902CFA" w:rsidRDefault="009D58B7" w:rsidP="00754368">
            <w:r>
              <w:t xml:space="preserve">Area 3 to Area </w:t>
            </w:r>
            <w:r w:rsidR="00754368">
              <w:t>5</w:t>
            </w:r>
          </w:p>
        </w:tc>
      </w:tr>
      <w:tr w:rsidR="00902CFA" w:rsidTr="009D58B7">
        <w:tc>
          <w:tcPr>
            <w:tcW w:w="4077" w:type="dxa"/>
          </w:tcPr>
          <w:p w:rsidR="00902CFA" w:rsidRPr="00902CFA" w:rsidRDefault="009D58B7">
            <w:proofErr w:type="spellStart"/>
            <w:r>
              <w:t>Colinton</w:t>
            </w:r>
            <w:proofErr w:type="spellEnd"/>
            <w:r>
              <w:t xml:space="preserve"> Grove</w:t>
            </w:r>
          </w:p>
        </w:tc>
        <w:tc>
          <w:tcPr>
            <w:tcW w:w="4725" w:type="dxa"/>
          </w:tcPr>
          <w:p w:rsidR="00902CFA" w:rsidRPr="00902CFA" w:rsidRDefault="00902CFA"/>
        </w:tc>
        <w:tc>
          <w:tcPr>
            <w:tcW w:w="5198" w:type="dxa"/>
          </w:tcPr>
          <w:p w:rsidR="00902CFA" w:rsidRPr="00902CFA" w:rsidRDefault="009D58B7">
            <w:r>
              <w:t>Area 6 to Area 3</w:t>
            </w:r>
          </w:p>
        </w:tc>
      </w:tr>
      <w:tr w:rsidR="00902CFA" w:rsidTr="009D58B7">
        <w:tc>
          <w:tcPr>
            <w:tcW w:w="4077" w:type="dxa"/>
          </w:tcPr>
          <w:p w:rsidR="00902CFA" w:rsidRPr="00902CFA" w:rsidRDefault="009D58B7">
            <w:proofErr w:type="spellStart"/>
            <w:r>
              <w:t>Colinton</w:t>
            </w:r>
            <w:proofErr w:type="spellEnd"/>
            <w:r>
              <w:t xml:space="preserve"> Grove West</w:t>
            </w:r>
          </w:p>
        </w:tc>
        <w:tc>
          <w:tcPr>
            <w:tcW w:w="4725" w:type="dxa"/>
          </w:tcPr>
          <w:p w:rsidR="00902CFA" w:rsidRPr="00902CFA" w:rsidRDefault="00902CFA"/>
        </w:tc>
        <w:tc>
          <w:tcPr>
            <w:tcW w:w="5198" w:type="dxa"/>
          </w:tcPr>
          <w:p w:rsidR="00902CFA" w:rsidRPr="00902CFA" w:rsidRDefault="009D58B7">
            <w:r>
              <w:t>Area 6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t>Craiglockhart</w:t>
            </w:r>
            <w:proofErr w:type="spellEnd"/>
            <w:r>
              <w:t xml:space="preserve"> Drive North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6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t>Craiglockhart</w:t>
            </w:r>
            <w:proofErr w:type="spellEnd"/>
            <w:r>
              <w:t xml:space="preserve"> Gardens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6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t>Craiglockhart</w:t>
            </w:r>
            <w:proofErr w:type="spellEnd"/>
            <w:r>
              <w:t xml:space="preserve"> Place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6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t>Craiglockhart</w:t>
            </w:r>
            <w:proofErr w:type="spellEnd"/>
            <w:r>
              <w:t xml:space="preserve"> Road North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6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t>Craiglockhart</w:t>
            </w:r>
            <w:proofErr w:type="spellEnd"/>
            <w:r>
              <w:t xml:space="preserve"> Terrace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6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t>Craiglockhart</w:t>
            </w:r>
            <w:proofErr w:type="spellEnd"/>
            <w:r>
              <w:t xml:space="preserve"> View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6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r>
              <w:t>Cuddy Lane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2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t>Damside</w:t>
            </w:r>
            <w:proofErr w:type="spellEnd"/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3 to Area 2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r>
              <w:t>Early Grey Street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3 to Area 1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r>
              <w:t xml:space="preserve">East </w:t>
            </w:r>
            <w:proofErr w:type="spellStart"/>
            <w:r>
              <w:t>Telferton</w:t>
            </w:r>
            <w:proofErr w:type="spellEnd"/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2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r>
              <w:t xml:space="preserve">East </w:t>
            </w:r>
            <w:proofErr w:type="spellStart"/>
            <w:r>
              <w:t>Werberside</w:t>
            </w:r>
            <w:proofErr w:type="spellEnd"/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4 to Area 2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r>
              <w:t xml:space="preserve">East </w:t>
            </w:r>
            <w:proofErr w:type="spellStart"/>
            <w:r>
              <w:t>Werberside</w:t>
            </w:r>
            <w:proofErr w:type="spellEnd"/>
            <w:r>
              <w:t xml:space="preserve"> Place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4 to Area 2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r>
              <w:t>Easter Road</w:t>
            </w:r>
          </w:p>
        </w:tc>
        <w:tc>
          <w:tcPr>
            <w:tcW w:w="4725" w:type="dxa"/>
          </w:tcPr>
          <w:p w:rsidR="009D58B7" w:rsidRPr="00902CFA" w:rsidRDefault="009D58B7">
            <w:r>
              <w:t>Regent Road to London Road</w:t>
            </w:r>
          </w:p>
        </w:tc>
        <w:tc>
          <w:tcPr>
            <w:tcW w:w="5198" w:type="dxa"/>
          </w:tcPr>
          <w:p w:rsidR="009D58B7" w:rsidRPr="00902CFA" w:rsidRDefault="009D58B7">
            <w:r>
              <w:t>Area 3 to Area 1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 w:rsidP="009D58B7">
            <w:pPr>
              <w:tabs>
                <w:tab w:val="left" w:pos="1185"/>
              </w:tabs>
            </w:pPr>
            <w:proofErr w:type="spellStart"/>
            <w:r>
              <w:t>Farrer</w:t>
            </w:r>
            <w:proofErr w:type="spellEnd"/>
            <w:r>
              <w:t xml:space="preserve"> Grove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2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t>Farrer</w:t>
            </w:r>
            <w:proofErr w:type="spellEnd"/>
            <w:r>
              <w:t xml:space="preserve"> Terrace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2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r>
              <w:t>Ferry Road</w:t>
            </w:r>
          </w:p>
        </w:tc>
        <w:tc>
          <w:tcPr>
            <w:tcW w:w="4725" w:type="dxa"/>
          </w:tcPr>
          <w:p w:rsidR="009D58B7" w:rsidRPr="00902CFA" w:rsidRDefault="009D58B7">
            <w:r>
              <w:t>East of Crewe Toll</w:t>
            </w:r>
          </w:p>
        </w:tc>
        <w:tc>
          <w:tcPr>
            <w:tcW w:w="5198" w:type="dxa"/>
          </w:tcPr>
          <w:p w:rsidR="009D58B7" w:rsidRPr="00902CFA" w:rsidRDefault="009D58B7">
            <w:r>
              <w:t>Area 4 to Area 2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r>
              <w:t>Ford’s Road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5 to Area 3</w:t>
            </w:r>
          </w:p>
        </w:tc>
      </w:tr>
      <w:tr w:rsidR="00D157C3" w:rsidTr="009D58B7">
        <w:tc>
          <w:tcPr>
            <w:tcW w:w="4077" w:type="dxa"/>
          </w:tcPr>
          <w:p w:rsidR="00D157C3" w:rsidRDefault="00D157C3">
            <w:proofErr w:type="spellStart"/>
            <w:r>
              <w:t>Freelands</w:t>
            </w:r>
            <w:proofErr w:type="spellEnd"/>
            <w:r>
              <w:t xml:space="preserve"> Road</w:t>
            </w:r>
          </w:p>
        </w:tc>
        <w:tc>
          <w:tcPr>
            <w:tcW w:w="4725" w:type="dxa"/>
          </w:tcPr>
          <w:p w:rsidR="00D157C3" w:rsidRPr="00902CFA" w:rsidRDefault="00D157C3">
            <w:proofErr w:type="spellStart"/>
            <w:r>
              <w:t>Freelands</w:t>
            </w:r>
            <w:proofErr w:type="spellEnd"/>
            <w:r>
              <w:t xml:space="preserve"> Way and Baird Road</w:t>
            </w:r>
          </w:p>
        </w:tc>
        <w:tc>
          <w:tcPr>
            <w:tcW w:w="5198" w:type="dxa"/>
          </w:tcPr>
          <w:p w:rsidR="00D157C3" w:rsidRDefault="00D157C3">
            <w:r>
              <w:t>Area 3 to Area 1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t>Glendevon</w:t>
            </w:r>
            <w:proofErr w:type="spellEnd"/>
            <w:r>
              <w:t xml:space="preserve"> Park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5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t>Glenlockhart</w:t>
            </w:r>
            <w:proofErr w:type="spellEnd"/>
            <w:r>
              <w:t xml:space="preserve">  Valley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6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r>
              <w:t>Greenside Place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2 to Area 1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9D58B7">
            <w:proofErr w:type="spellStart"/>
            <w:r>
              <w:lastRenderedPageBreak/>
              <w:t>Harlaw</w:t>
            </w:r>
            <w:proofErr w:type="spellEnd"/>
            <w:r>
              <w:t xml:space="preserve"> March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9D58B7">
            <w:r>
              <w:t>Area 6 to Area 1</w:t>
            </w:r>
          </w:p>
        </w:tc>
      </w:tr>
      <w:tr w:rsidR="00D157C3" w:rsidTr="009D58B7">
        <w:tc>
          <w:tcPr>
            <w:tcW w:w="4077" w:type="dxa"/>
          </w:tcPr>
          <w:p w:rsidR="00D157C3" w:rsidRDefault="00D157C3">
            <w:r>
              <w:t>Holyrood Park Road</w:t>
            </w:r>
          </w:p>
        </w:tc>
        <w:tc>
          <w:tcPr>
            <w:tcW w:w="4725" w:type="dxa"/>
          </w:tcPr>
          <w:p w:rsidR="00D157C3" w:rsidRPr="00902CFA" w:rsidRDefault="00D157C3"/>
        </w:tc>
        <w:tc>
          <w:tcPr>
            <w:tcW w:w="5198" w:type="dxa"/>
          </w:tcPr>
          <w:p w:rsidR="00D157C3" w:rsidRDefault="00D157C3">
            <w:r>
              <w:t>Area 1 to Area 3</w:t>
            </w:r>
          </w:p>
        </w:tc>
      </w:tr>
      <w:tr w:rsidR="00FF18E6" w:rsidTr="009D58B7">
        <w:tc>
          <w:tcPr>
            <w:tcW w:w="4077" w:type="dxa"/>
          </w:tcPr>
          <w:p w:rsidR="00FF18E6" w:rsidRDefault="00FF18E6">
            <w:r>
              <w:t>Home Street</w:t>
            </w:r>
          </w:p>
        </w:tc>
        <w:tc>
          <w:tcPr>
            <w:tcW w:w="4725" w:type="dxa"/>
          </w:tcPr>
          <w:p w:rsidR="00FF18E6" w:rsidRPr="00902CFA" w:rsidRDefault="00FF18E6"/>
        </w:tc>
        <w:tc>
          <w:tcPr>
            <w:tcW w:w="5198" w:type="dxa"/>
          </w:tcPr>
          <w:p w:rsidR="00FF18E6" w:rsidRDefault="00FF18E6">
            <w:r>
              <w:t>Area 1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DF7514">
            <w:proofErr w:type="spellStart"/>
            <w:r>
              <w:t>Laichfield</w:t>
            </w:r>
            <w:proofErr w:type="spellEnd"/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DF7514">
            <w:r>
              <w:t>Area 3 to Area 5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DF7514">
            <w:proofErr w:type="spellStart"/>
            <w:r>
              <w:t>Laichpark</w:t>
            </w:r>
            <w:proofErr w:type="spellEnd"/>
            <w:r>
              <w:t xml:space="preserve"> Place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DF7514">
            <w:r>
              <w:t>Area 3 to Area 5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DF7514">
            <w:proofErr w:type="spellStart"/>
            <w:r>
              <w:t>Laichpark</w:t>
            </w:r>
            <w:proofErr w:type="spellEnd"/>
            <w:r>
              <w:t xml:space="preserve"> Road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DF7514">
            <w:r>
              <w:t>Area 3 to Area 5</w:t>
            </w:r>
          </w:p>
        </w:tc>
      </w:tr>
      <w:tr w:rsidR="00ED343C" w:rsidTr="009D58B7">
        <w:tc>
          <w:tcPr>
            <w:tcW w:w="4077" w:type="dxa"/>
          </w:tcPr>
          <w:p w:rsidR="00ED343C" w:rsidRDefault="00ED343C">
            <w:r>
              <w:t>Leven Street</w:t>
            </w:r>
          </w:p>
        </w:tc>
        <w:tc>
          <w:tcPr>
            <w:tcW w:w="4725" w:type="dxa"/>
          </w:tcPr>
          <w:p w:rsidR="00ED343C" w:rsidRPr="00902CFA" w:rsidRDefault="00ED343C"/>
        </w:tc>
        <w:tc>
          <w:tcPr>
            <w:tcW w:w="5198" w:type="dxa"/>
          </w:tcPr>
          <w:p w:rsidR="00ED343C" w:rsidRDefault="00ED343C">
            <w:r>
              <w:t>Area 1 to Area 3</w:t>
            </w:r>
          </w:p>
        </w:tc>
      </w:tr>
      <w:tr w:rsidR="009D58B7" w:rsidTr="009D58B7">
        <w:tc>
          <w:tcPr>
            <w:tcW w:w="4077" w:type="dxa"/>
          </w:tcPr>
          <w:p w:rsidR="009D58B7" w:rsidRPr="00902CFA" w:rsidRDefault="00DF7514">
            <w:proofErr w:type="spellStart"/>
            <w:r>
              <w:t>Lockharton</w:t>
            </w:r>
            <w:proofErr w:type="spellEnd"/>
            <w:r>
              <w:t xml:space="preserve"> Avenue</w:t>
            </w:r>
          </w:p>
        </w:tc>
        <w:tc>
          <w:tcPr>
            <w:tcW w:w="4725" w:type="dxa"/>
          </w:tcPr>
          <w:p w:rsidR="009D58B7" w:rsidRPr="00902CFA" w:rsidRDefault="009D58B7"/>
        </w:tc>
        <w:tc>
          <w:tcPr>
            <w:tcW w:w="5198" w:type="dxa"/>
          </w:tcPr>
          <w:p w:rsidR="009D58B7" w:rsidRPr="00902CFA" w:rsidRDefault="00DF7514">
            <w:r>
              <w:t>Area 6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proofErr w:type="spellStart"/>
            <w:r>
              <w:t>Lockharton</w:t>
            </w:r>
            <w:proofErr w:type="spellEnd"/>
            <w:r>
              <w:t xml:space="preserve"> Crescent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6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proofErr w:type="spellStart"/>
            <w:r>
              <w:t>Lockharton</w:t>
            </w:r>
            <w:proofErr w:type="spellEnd"/>
            <w:r>
              <w:t xml:space="preserve"> Gardens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6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Lothian Road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3 to Area 1</w:t>
            </w:r>
          </w:p>
        </w:tc>
      </w:tr>
      <w:tr w:rsidR="001F34BE" w:rsidTr="009D58B7">
        <w:tc>
          <w:tcPr>
            <w:tcW w:w="4077" w:type="dxa"/>
          </w:tcPr>
          <w:p w:rsidR="001F34BE" w:rsidRDefault="001F34BE">
            <w:r>
              <w:t>Marshall’s Court</w:t>
            </w:r>
          </w:p>
        </w:tc>
        <w:tc>
          <w:tcPr>
            <w:tcW w:w="4725" w:type="dxa"/>
          </w:tcPr>
          <w:p w:rsidR="001F34BE" w:rsidRPr="00902CFA" w:rsidRDefault="001F34BE"/>
        </w:tc>
        <w:tc>
          <w:tcPr>
            <w:tcW w:w="5198" w:type="dxa"/>
          </w:tcPr>
          <w:p w:rsidR="001F34BE" w:rsidRDefault="001F34BE">
            <w:r>
              <w:t>Area 2 to Area 1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295B86">
            <w:r>
              <w:t>Ma</w:t>
            </w:r>
            <w:r w:rsidR="00DF7514">
              <w:t>yfield Road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5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proofErr w:type="spellStart"/>
            <w:r>
              <w:t>Meggetland</w:t>
            </w:r>
            <w:proofErr w:type="spellEnd"/>
            <w:r>
              <w:t xml:space="preserve"> Terrace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6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Moira Park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2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Moira Terrace Lane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2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New Market Road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3 to Area 5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New Mart Gardens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3 to Area 5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New Mart Place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3 to Area 5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New Mart Road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3 to Area 5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New Mart Square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3 to Area 5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Parker Avenue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2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Parker Road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2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Parker Terrace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2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Regent Place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1 to Area 2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>Royal Crescent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1 to Area 2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proofErr w:type="spellStart"/>
            <w:r>
              <w:t>Sharpdale</w:t>
            </w:r>
            <w:proofErr w:type="spellEnd"/>
            <w:r>
              <w:t xml:space="preserve"> Loan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5 to Area 6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proofErr w:type="spellStart"/>
            <w:r>
              <w:t>Telferton</w:t>
            </w:r>
            <w:proofErr w:type="spellEnd"/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2 to Area 3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r>
              <w:t xml:space="preserve">Upper </w:t>
            </w:r>
            <w:proofErr w:type="spellStart"/>
            <w:r>
              <w:t>Damside</w:t>
            </w:r>
            <w:proofErr w:type="spellEnd"/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3 to Area 2</w:t>
            </w:r>
          </w:p>
        </w:tc>
      </w:tr>
      <w:tr w:rsidR="00DF7514" w:rsidTr="009D58B7">
        <w:tc>
          <w:tcPr>
            <w:tcW w:w="4077" w:type="dxa"/>
          </w:tcPr>
          <w:p w:rsidR="00DF7514" w:rsidRPr="00902CFA" w:rsidRDefault="00DF7514">
            <w:proofErr w:type="spellStart"/>
            <w:r>
              <w:t>Werberside</w:t>
            </w:r>
            <w:proofErr w:type="spellEnd"/>
            <w:r>
              <w:t xml:space="preserve"> Mews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Pr="00902CFA" w:rsidRDefault="00DF7514">
            <w:r>
              <w:t>Area 4 to Area 2</w:t>
            </w:r>
          </w:p>
        </w:tc>
      </w:tr>
      <w:tr w:rsidR="001F34BE" w:rsidTr="009D58B7">
        <w:tc>
          <w:tcPr>
            <w:tcW w:w="4077" w:type="dxa"/>
          </w:tcPr>
          <w:p w:rsidR="001F34BE" w:rsidRDefault="001F34BE">
            <w:r>
              <w:t>West Preston Street</w:t>
            </w:r>
          </w:p>
        </w:tc>
        <w:tc>
          <w:tcPr>
            <w:tcW w:w="4725" w:type="dxa"/>
          </w:tcPr>
          <w:p w:rsidR="001F34BE" w:rsidRPr="00902CFA" w:rsidRDefault="001F34BE"/>
        </w:tc>
        <w:tc>
          <w:tcPr>
            <w:tcW w:w="5198" w:type="dxa"/>
          </w:tcPr>
          <w:p w:rsidR="001F34BE" w:rsidRDefault="001F34BE">
            <w:r>
              <w:t>Area 1 to Area 3</w:t>
            </w:r>
          </w:p>
        </w:tc>
      </w:tr>
      <w:tr w:rsidR="00DF7514" w:rsidTr="009D58B7">
        <w:tc>
          <w:tcPr>
            <w:tcW w:w="4077" w:type="dxa"/>
          </w:tcPr>
          <w:p w:rsidR="00DF7514" w:rsidRDefault="00DF7514">
            <w:r>
              <w:t xml:space="preserve">West </w:t>
            </w:r>
            <w:proofErr w:type="spellStart"/>
            <w:r>
              <w:t>Telferton</w:t>
            </w:r>
            <w:proofErr w:type="spellEnd"/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Default="00DF7514">
            <w:r>
              <w:t>Area 2 to Area 3</w:t>
            </w:r>
          </w:p>
        </w:tc>
      </w:tr>
      <w:tr w:rsidR="00DF7514" w:rsidTr="009D58B7">
        <w:tc>
          <w:tcPr>
            <w:tcW w:w="4077" w:type="dxa"/>
          </w:tcPr>
          <w:p w:rsidR="00DF7514" w:rsidRDefault="00DF7514">
            <w:r>
              <w:lastRenderedPageBreak/>
              <w:t xml:space="preserve">West </w:t>
            </w:r>
            <w:proofErr w:type="spellStart"/>
            <w:r>
              <w:t>Werberside</w:t>
            </w:r>
            <w:proofErr w:type="spellEnd"/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Default="00DF7514">
            <w:r>
              <w:t>Area 4 to Area 2</w:t>
            </w:r>
          </w:p>
        </w:tc>
      </w:tr>
      <w:tr w:rsidR="00DF7514" w:rsidTr="009D58B7">
        <w:tc>
          <w:tcPr>
            <w:tcW w:w="4077" w:type="dxa"/>
          </w:tcPr>
          <w:p w:rsidR="00DF7514" w:rsidRDefault="00DF7514">
            <w:proofErr w:type="spellStart"/>
            <w:r>
              <w:t>Wester</w:t>
            </w:r>
            <w:proofErr w:type="spellEnd"/>
            <w:r>
              <w:t xml:space="preserve"> </w:t>
            </w:r>
            <w:proofErr w:type="spellStart"/>
            <w:r>
              <w:t>Steil</w:t>
            </w:r>
            <w:proofErr w:type="spellEnd"/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Default="00DF7514">
            <w:r>
              <w:t>Area 3 to Area 6</w:t>
            </w:r>
          </w:p>
        </w:tc>
      </w:tr>
      <w:tr w:rsidR="00DF7514" w:rsidTr="009D58B7">
        <w:tc>
          <w:tcPr>
            <w:tcW w:w="4077" w:type="dxa"/>
          </w:tcPr>
          <w:p w:rsidR="00DF7514" w:rsidRDefault="00DF7514" w:rsidP="00C96A71">
            <w:r>
              <w:t>Whi</w:t>
            </w:r>
            <w:r w:rsidR="00C96A71">
              <w:t>ts</w:t>
            </w:r>
            <w:r>
              <w:t>on</w:t>
            </w:r>
            <w:r w:rsidR="00C96A71">
              <w:t xml:space="preserve"> Crescent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Default="00FA3AC9">
            <w:r>
              <w:t>Area 5 to Area 3</w:t>
            </w:r>
          </w:p>
        </w:tc>
      </w:tr>
      <w:tr w:rsidR="00DF7514" w:rsidTr="009D58B7">
        <w:tc>
          <w:tcPr>
            <w:tcW w:w="4077" w:type="dxa"/>
          </w:tcPr>
          <w:p w:rsidR="00DF7514" w:rsidRDefault="00C96A71" w:rsidP="00C96A71">
            <w:r>
              <w:t>Whitson Place East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Default="00FA3AC9">
            <w:r>
              <w:t>Area 5 to Area 3</w:t>
            </w:r>
          </w:p>
        </w:tc>
      </w:tr>
      <w:tr w:rsidR="00DF7514" w:rsidTr="009D58B7">
        <w:tc>
          <w:tcPr>
            <w:tcW w:w="4077" w:type="dxa"/>
          </w:tcPr>
          <w:p w:rsidR="00DF7514" w:rsidRDefault="00C96A71" w:rsidP="00C96A71">
            <w:r>
              <w:t>Whitson Place West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Default="00FA3AC9">
            <w:r>
              <w:t>Area 5 to Area 3</w:t>
            </w:r>
          </w:p>
        </w:tc>
      </w:tr>
      <w:tr w:rsidR="00DF7514" w:rsidTr="009D58B7">
        <w:tc>
          <w:tcPr>
            <w:tcW w:w="4077" w:type="dxa"/>
          </w:tcPr>
          <w:p w:rsidR="00DF7514" w:rsidRDefault="00C96A71" w:rsidP="00C96A71">
            <w:r>
              <w:t>Whitson Road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Default="00FA3AC9">
            <w:r>
              <w:t>Area 5 to Area 3</w:t>
            </w:r>
          </w:p>
        </w:tc>
      </w:tr>
      <w:tr w:rsidR="00DF7514" w:rsidTr="009D58B7">
        <w:tc>
          <w:tcPr>
            <w:tcW w:w="4077" w:type="dxa"/>
          </w:tcPr>
          <w:p w:rsidR="00DF7514" w:rsidRDefault="00C96A71" w:rsidP="00C96A71">
            <w:r>
              <w:t>Whitson Terrace</w:t>
            </w:r>
          </w:p>
        </w:tc>
        <w:tc>
          <w:tcPr>
            <w:tcW w:w="4725" w:type="dxa"/>
          </w:tcPr>
          <w:p w:rsidR="00DF7514" w:rsidRPr="00902CFA" w:rsidRDefault="00DF7514"/>
        </w:tc>
        <w:tc>
          <w:tcPr>
            <w:tcW w:w="5198" w:type="dxa"/>
          </w:tcPr>
          <w:p w:rsidR="00DF7514" w:rsidRDefault="00FA3AC9">
            <w:r>
              <w:t>Area 5 to Area 3</w:t>
            </w:r>
          </w:p>
        </w:tc>
      </w:tr>
    </w:tbl>
    <w:p w:rsidR="00902CFA" w:rsidRPr="00D9539F" w:rsidRDefault="00902CFA">
      <w:pPr>
        <w:rPr>
          <w:b/>
        </w:rPr>
      </w:pPr>
    </w:p>
    <w:sectPr w:rsidR="00902CFA" w:rsidRPr="00D9539F" w:rsidSect="00902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46" w:rsidRDefault="00336846" w:rsidP="00336846">
      <w:pPr>
        <w:spacing w:after="0" w:line="240" w:lineRule="auto"/>
      </w:pPr>
      <w:r>
        <w:separator/>
      </w:r>
    </w:p>
  </w:endnote>
  <w:endnote w:type="continuationSeparator" w:id="0">
    <w:p w:rsidR="00336846" w:rsidRDefault="00336846" w:rsidP="0033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46" w:rsidRDefault="003368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48"/>
      <w:docPartObj>
        <w:docPartGallery w:val="Page Numbers (Bottom of Page)"/>
        <w:docPartUnique/>
      </w:docPartObj>
    </w:sdtPr>
    <w:sdtContent>
      <w:p w:rsidR="003C2599" w:rsidRDefault="003C2599" w:rsidP="003C2599">
        <w:pPr>
          <w:pStyle w:val="Footer"/>
          <w:jc w:val="right"/>
        </w:pPr>
        <w:r>
          <w:t xml:space="preserve">Page |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336846" w:rsidRDefault="003368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46" w:rsidRDefault="003368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46" w:rsidRDefault="00336846" w:rsidP="00336846">
      <w:pPr>
        <w:spacing w:after="0" w:line="240" w:lineRule="auto"/>
      </w:pPr>
      <w:r>
        <w:separator/>
      </w:r>
    </w:p>
  </w:footnote>
  <w:footnote w:type="continuationSeparator" w:id="0">
    <w:p w:rsidR="00336846" w:rsidRDefault="00336846" w:rsidP="0033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46" w:rsidRDefault="003368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46" w:rsidRDefault="003368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46" w:rsidRDefault="003368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F73"/>
    <w:rsid w:val="001F34BE"/>
    <w:rsid w:val="00254FE3"/>
    <w:rsid w:val="0027688A"/>
    <w:rsid w:val="00295B86"/>
    <w:rsid w:val="00336846"/>
    <w:rsid w:val="003A5811"/>
    <w:rsid w:val="003C2599"/>
    <w:rsid w:val="004A118B"/>
    <w:rsid w:val="004C5B39"/>
    <w:rsid w:val="004D0775"/>
    <w:rsid w:val="00533D4B"/>
    <w:rsid w:val="00754368"/>
    <w:rsid w:val="008E201B"/>
    <w:rsid w:val="00902CFA"/>
    <w:rsid w:val="00975BB7"/>
    <w:rsid w:val="009D58B7"/>
    <w:rsid w:val="00A62B3B"/>
    <w:rsid w:val="00AD6F73"/>
    <w:rsid w:val="00B256FB"/>
    <w:rsid w:val="00BC1E8D"/>
    <w:rsid w:val="00C0752E"/>
    <w:rsid w:val="00C42FBA"/>
    <w:rsid w:val="00C96A71"/>
    <w:rsid w:val="00CD6C1F"/>
    <w:rsid w:val="00D157C3"/>
    <w:rsid w:val="00D92BB4"/>
    <w:rsid w:val="00D9539F"/>
    <w:rsid w:val="00DE4A76"/>
    <w:rsid w:val="00DF7514"/>
    <w:rsid w:val="00E51FDB"/>
    <w:rsid w:val="00ED343C"/>
    <w:rsid w:val="00FA3AC9"/>
    <w:rsid w:val="00FF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6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846"/>
  </w:style>
  <w:style w:type="paragraph" w:styleId="Footer">
    <w:name w:val="footer"/>
    <w:basedOn w:val="Normal"/>
    <w:link w:val="FooterChar"/>
    <w:uiPriority w:val="99"/>
    <w:unhideWhenUsed/>
    <w:rsid w:val="00336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Smith</dc:creator>
  <cp:lastModifiedBy>Andrew Young</cp:lastModifiedBy>
  <cp:revision>22</cp:revision>
  <cp:lastPrinted>2016-02-03T15:27:00Z</cp:lastPrinted>
  <dcterms:created xsi:type="dcterms:W3CDTF">2016-01-18T11:40:00Z</dcterms:created>
  <dcterms:modified xsi:type="dcterms:W3CDTF">2016-02-23T09:04:00Z</dcterms:modified>
</cp:coreProperties>
</file>