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49" w:rsidRDefault="00E71149" w:rsidP="00E71149">
      <w:pPr>
        <w:rPr>
          <w:rFonts w:ascii="Calibri" w:hAnsi="Calibri"/>
          <w:color w:val="1F497D"/>
          <w:sz w:val="22"/>
          <w:szCs w:val="22"/>
        </w:rPr>
      </w:pPr>
    </w:p>
    <w:p w:rsidR="00E71149" w:rsidRDefault="00E71149" w:rsidP="00E71149">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Scott Mackay [</w:t>
      </w:r>
      <w:hyperlink r:id="rId4" w:history="1">
        <w:r>
          <w:rPr>
            <w:rStyle w:val="Hyperlink"/>
            <w:rFonts w:ascii="Tahoma" w:hAnsi="Tahoma" w:cs="Tahoma"/>
            <w:sz w:val="20"/>
            <w:szCs w:val="20"/>
            <w:lang w:val="en-US"/>
          </w:rPr>
          <w:t>mailto:scott@mackayplanning.co.uk</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31 March 2016 14:34</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Jon McSherry</w:t>
      </w:r>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David Fortune</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PAN - Land at 25 Milton Link, </w:t>
      </w:r>
      <w:proofErr w:type="spellStart"/>
      <w:r>
        <w:rPr>
          <w:rFonts w:ascii="Tahoma" w:hAnsi="Tahoma" w:cs="Tahoma"/>
          <w:sz w:val="20"/>
          <w:szCs w:val="20"/>
          <w:lang w:val="en-US"/>
        </w:rPr>
        <w:t>Newcraighall</w:t>
      </w:r>
      <w:proofErr w:type="spellEnd"/>
      <w:r>
        <w:rPr>
          <w:rFonts w:ascii="Tahoma" w:hAnsi="Tahoma" w:cs="Tahoma"/>
          <w:sz w:val="20"/>
          <w:szCs w:val="20"/>
          <w:lang w:val="en-US"/>
        </w:rPr>
        <w:t xml:space="preserve">, </w:t>
      </w:r>
      <w:proofErr w:type="gramStart"/>
      <w:r>
        <w:rPr>
          <w:rFonts w:ascii="Tahoma" w:hAnsi="Tahoma" w:cs="Tahoma"/>
          <w:sz w:val="20"/>
          <w:szCs w:val="20"/>
          <w:lang w:val="en-US"/>
        </w:rPr>
        <w:t>Edinburgh</w:t>
      </w:r>
      <w:proofErr w:type="gramEnd"/>
    </w:p>
    <w:p w:rsidR="00E71149" w:rsidRDefault="00E71149" w:rsidP="00E71149"/>
    <w:p w:rsidR="00E71149" w:rsidRDefault="00E71149" w:rsidP="00E71149">
      <w:r>
        <w:t>Jon,</w:t>
      </w:r>
    </w:p>
    <w:p w:rsidR="00E71149" w:rsidRDefault="00E71149" w:rsidP="00E71149"/>
    <w:p w:rsidR="00E71149" w:rsidRDefault="00E71149" w:rsidP="00E71149">
      <w:proofErr w:type="gramStart"/>
      <w:r>
        <w:t>further</w:t>
      </w:r>
      <w:proofErr w:type="gramEnd"/>
      <w:r>
        <w:t xml:space="preserve"> to your request, I can clarify the following:</w:t>
      </w:r>
    </w:p>
    <w:p w:rsidR="00E71149" w:rsidRDefault="00E71149" w:rsidP="00E71149"/>
    <w:p w:rsidR="00E71149" w:rsidRDefault="00E71149" w:rsidP="00E71149">
      <w:pPr>
        <w:pStyle w:val="NormalWeb"/>
        <w:rPr>
          <w:sz w:val="16"/>
          <w:szCs w:val="16"/>
        </w:rPr>
      </w:pPr>
      <w:r>
        <w:rPr>
          <w:rFonts w:ascii="Symbol" w:hAnsi="Symbol"/>
          <w:sz w:val="16"/>
          <w:szCs w:val="16"/>
        </w:rPr>
        <w:t></w:t>
      </w:r>
      <w:r>
        <w:rPr>
          <w:sz w:val="14"/>
          <w:szCs w:val="14"/>
        </w:rPr>
        <w:t>        </w:t>
      </w:r>
      <w:r>
        <w:rPr>
          <w:sz w:val="16"/>
          <w:szCs w:val="16"/>
        </w:rPr>
        <w:t>Clarification on what is being proposed/provide full description of proposals, i.e. drive thru and other works to roundabout etc</w:t>
      </w:r>
    </w:p>
    <w:p w:rsidR="00E71149" w:rsidRDefault="00E71149" w:rsidP="00E71149">
      <w:pPr>
        <w:pStyle w:val="NormalWeb"/>
        <w:rPr>
          <w:sz w:val="16"/>
          <w:szCs w:val="16"/>
        </w:rPr>
      </w:pPr>
      <w:r>
        <w:rPr>
          <w:sz w:val="16"/>
          <w:szCs w:val="16"/>
        </w:rPr>
        <w:t xml:space="preserve">The proposal is for the erection of a Class 3 drive-thru and associated works.  </w:t>
      </w:r>
      <w:proofErr w:type="gramStart"/>
      <w:r>
        <w:rPr>
          <w:sz w:val="16"/>
          <w:szCs w:val="16"/>
        </w:rPr>
        <w:t>The works to include landscaping, car parking, alterations to access road.</w:t>
      </w:r>
      <w:proofErr w:type="gramEnd"/>
      <w:r>
        <w:rPr>
          <w:sz w:val="16"/>
          <w:szCs w:val="16"/>
        </w:rPr>
        <w:t>  Our engineers have advised that some alterations may be required to the access roundabout, but the detail of these will be subject to the consultation response from the Roads department.  Works of the nature envisaged to the road or roundabout are not included in the Town and Country Planning (Hierarchy of Developments)(Scotland) Regulations 2009, however the proposals still fall under Class 9 - Other development as the area of the site exceeds 2 hectares.</w:t>
      </w:r>
    </w:p>
    <w:p w:rsidR="00E71149" w:rsidRDefault="00E71149" w:rsidP="00E71149">
      <w:pPr>
        <w:pStyle w:val="NormalWeb"/>
        <w:rPr>
          <w:sz w:val="16"/>
          <w:szCs w:val="16"/>
        </w:rPr>
      </w:pPr>
      <w:r>
        <w:rPr>
          <w:rFonts w:ascii="Symbol" w:hAnsi="Symbol"/>
          <w:sz w:val="16"/>
          <w:szCs w:val="16"/>
        </w:rPr>
        <w:t></w:t>
      </w:r>
      <w:r>
        <w:rPr>
          <w:sz w:val="14"/>
          <w:szCs w:val="14"/>
        </w:rPr>
        <w:t>        </w:t>
      </w:r>
      <w:r>
        <w:rPr>
          <w:sz w:val="16"/>
          <w:szCs w:val="16"/>
        </w:rPr>
        <w:t>Clarification on public event details, when, who with, what form (confirmation that 6</w:t>
      </w:r>
      <w:r>
        <w:rPr>
          <w:sz w:val="16"/>
          <w:szCs w:val="16"/>
          <w:vertAlign w:val="superscript"/>
        </w:rPr>
        <w:t>th</w:t>
      </w:r>
      <w:r>
        <w:rPr>
          <w:sz w:val="16"/>
          <w:szCs w:val="16"/>
        </w:rPr>
        <w:t> April has been cancelled and all parties notified)</w:t>
      </w:r>
    </w:p>
    <w:p w:rsidR="00E71149" w:rsidRDefault="00E71149" w:rsidP="00E71149">
      <w:pPr>
        <w:pStyle w:val="NormalWeb"/>
        <w:rPr>
          <w:sz w:val="16"/>
          <w:szCs w:val="16"/>
        </w:rPr>
      </w:pPr>
      <w:r>
        <w:rPr>
          <w:sz w:val="16"/>
          <w:szCs w:val="16"/>
        </w:rPr>
        <w:t>We have rearranged with Craigmillar Community Council and the venue (White House Kitchen Community Cafe, 70 Niddrie Road, EH16 4BG), that the event will now take place on Wednesday 11th May 2016 from 3pm to 7pm.  In additional to formally notifying/inviting the community council, we will place an advert in the Edinburgh Evening News, 7 days prior to the event in accordance with regulations 7(2)(b) and 7(3) of the Town &amp; Country Planning (Development Management Procedure)(Scotland) Regulations 2013.  The event will take the form of a question and answer format with presentation of information boards with drawn details of the scheme and members of the consultant team attending to enable members of the public to ask questions.  A questionnaire will be available to enable the capture of individual responses, opinions, comments and suggestions which will be incorporated into the Pre-Application Consultation Report which will be submitted with the planning application.</w:t>
      </w:r>
    </w:p>
    <w:p w:rsidR="00E71149" w:rsidRDefault="00E71149" w:rsidP="00E71149">
      <w:pPr>
        <w:pStyle w:val="NormalWeb"/>
        <w:rPr>
          <w:sz w:val="16"/>
          <w:szCs w:val="16"/>
        </w:rPr>
      </w:pPr>
    </w:p>
    <w:p w:rsidR="00E71149" w:rsidRDefault="00E71149" w:rsidP="00E71149">
      <w:pPr>
        <w:pStyle w:val="NormalWeb"/>
        <w:rPr>
          <w:sz w:val="16"/>
          <w:szCs w:val="16"/>
        </w:rPr>
      </w:pPr>
      <w:r>
        <w:rPr>
          <w:sz w:val="16"/>
          <w:szCs w:val="16"/>
        </w:rPr>
        <w:t>I trust that this information is of assistance to you and look forward to your confirmation of the Proposal of Application Notice.</w:t>
      </w:r>
    </w:p>
    <w:p w:rsidR="00A66EEA" w:rsidRDefault="00A66EEA"/>
    <w:sectPr w:rsidR="00A66EEA" w:rsidSect="00A66E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E71149"/>
    <w:rsid w:val="000017BF"/>
    <w:rsid w:val="0000255B"/>
    <w:rsid w:val="00012FEB"/>
    <w:rsid w:val="000517F9"/>
    <w:rsid w:val="00093A19"/>
    <w:rsid w:val="001A7C18"/>
    <w:rsid w:val="001F54EC"/>
    <w:rsid w:val="002335DF"/>
    <w:rsid w:val="00244624"/>
    <w:rsid w:val="002525D7"/>
    <w:rsid w:val="00283931"/>
    <w:rsid w:val="00284239"/>
    <w:rsid w:val="002E40E2"/>
    <w:rsid w:val="00306C3A"/>
    <w:rsid w:val="003757EA"/>
    <w:rsid w:val="00381C64"/>
    <w:rsid w:val="004369A5"/>
    <w:rsid w:val="004E640E"/>
    <w:rsid w:val="00537C17"/>
    <w:rsid w:val="005C0430"/>
    <w:rsid w:val="005C6A1C"/>
    <w:rsid w:val="00613352"/>
    <w:rsid w:val="00624CFA"/>
    <w:rsid w:val="00662A63"/>
    <w:rsid w:val="00743682"/>
    <w:rsid w:val="007471B0"/>
    <w:rsid w:val="0078519C"/>
    <w:rsid w:val="007A0280"/>
    <w:rsid w:val="007A139F"/>
    <w:rsid w:val="007D7E79"/>
    <w:rsid w:val="008304A0"/>
    <w:rsid w:val="00860FC5"/>
    <w:rsid w:val="00870D6B"/>
    <w:rsid w:val="008762C3"/>
    <w:rsid w:val="00934033"/>
    <w:rsid w:val="00934A82"/>
    <w:rsid w:val="00943CAC"/>
    <w:rsid w:val="00957AAD"/>
    <w:rsid w:val="009C32A6"/>
    <w:rsid w:val="009D315C"/>
    <w:rsid w:val="00A66EEA"/>
    <w:rsid w:val="00AD5492"/>
    <w:rsid w:val="00B55BDE"/>
    <w:rsid w:val="00B73502"/>
    <w:rsid w:val="00B85511"/>
    <w:rsid w:val="00BA2576"/>
    <w:rsid w:val="00C07AB5"/>
    <w:rsid w:val="00C14CF8"/>
    <w:rsid w:val="00C74B79"/>
    <w:rsid w:val="00C919ED"/>
    <w:rsid w:val="00CA0CDD"/>
    <w:rsid w:val="00CA4B24"/>
    <w:rsid w:val="00CC54E5"/>
    <w:rsid w:val="00CF2557"/>
    <w:rsid w:val="00CF59C4"/>
    <w:rsid w:val="00D12236"/>
    <w:rsid w:val="00D146B9"/>
    <w:rsid w:val="00D35FE8"/>
    <w:rsid w:val="00D4090D"/>
    <w:rsid w:val="00D453BD"/>
    <w:rsid w:val="00E06A14"/>
    <w:rsid w:val="00E71149"/>
    <w:rsid w:val="00ED7F7D"/>
    <w:rsid w:val="00F44326"/>
    <w:rsid w:val="00FA42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4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149"/>
    <w:pPr>
      <w:spacing w:before="100" w:beforeAutospacing="1" w:after="100" w:afterAutospacing="1"/>
    </w:pPr>
  </w:style>
  <w:style w:type="character" w:styleId="Hyperlink">
    <w:name w:val="Hyperlink"/>
    <w:basedOn w:val="DefaultParagraphFont"/>
    <w:uiPriority w:val="99"/>
    <w:semiHidden/>
    <w:unhideWhenUsed/>
    <w:rsid w:val="00E71149"/>
    <w:rPr>
      <w:color w:val="0000FF"/>
      <w:u w:val="single"/>
    </w:rPr>
  </w:style>
</w:styles>
</file>

<file path=word/webSettings.xml><?xml version="1.0" encoding="utf-8"?>
<w:webSettings xmlns:r="http://schemas.openxmlformats.org/officeDocument/2006/relationships" xmlns:w="http://schemas.openxmlformats.org/wordprocessingml/2006/main">
  <w:divs>
    <w:div w:id="657853968">
      <w:bodyDiv w:val="1"/>
      <w:marLeft w:val="0"/>
      <w:marRight w:val="0"/>
      <w:marTop w:val="0"/>
      <w:marBottom w:val="0"/>
      <w:divBdr>
        <w:top w:val="none" w:sz="0" w:space="0" w:color="auto"/>
        <w:left w:val="none" w:sz="0" w:space="0" w:color="auto"/>
        <w:bottom w:val="none" w:sz="0" w:space="0" w:color="auto"/>
        <w:right w:val="none" w:sz="0" w:space="0" w:color="auto"/>
      </w:divBdr>
    </w:div>
    <w:div w:id="113556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ott@mackayplan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Company>City of Edinburgh Council</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Laidlaw</dc:creator>
  <cp:lastModifiedBy>Jo-Anne Laidlaw</cp:lastModifiedBy>
  <cp:revision>1</cp:revision>
  <dcterms:created xsi:type="dcterms:W3CDTF">2016-03-31T14:39:00Z</dcterms:created>
  <dcterms:modified xsi:type="dcterms:W3CDTF">2016-03-31T14:40:00Z</dcterms:modified>
</cp:coreProperties>
</file>