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D72C" w14:textId="63A28718" w:rsidR="00001988" w:rsidRPr="00F36A92" w:rsidRDefault="00964209" w:rsidP="000019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Plans</w:t>
      </w:r>
    </w:p>
    <w:p w14:paraId="3A15DC26" w14:textId="76E2DDAB" w:rsidR="00047A5E" w:rsidRPr="00F36A92" w:rsidRDefault="00001988" w:rsidP="00047A5E">
      <w:pPr>
        <w:rPr>
          <w:rFonts w:ascii="Arial" w:hAnsi="Arial" w:cs="Arial"/>
          <w:b/>
        </w:rPr>
      </w:pPr>
      <w:r w:rsidRPr="00F36A92">
        <w:rPr>
          <w:rFonts w:ascii="Arial" w:hAnsi="Arial" w:cs="Arial"/>
          <w:b/>
        </w:rPr>
        <w:t xml:space="preserve">The City of Edinburgh (Various Roads, Edinburgh) (Speed Limit Reductions) (Restricted Roads) Order 202_ - </w:t>
      </w:r>
      <w:r w:rsidR="00047A5E" w:rsidRPr="00F36A92">
        <w:rPr>
          <w:rFonts w:ascii="Arial" w:hAnsi="Arial" w:cs="Arial"/>
          <w:b/>
        </w:rPr>
        <w:t>TRO</w:t>
      </w:r>
      <w:r w:rsidR="00744873" w:rsidRPr="00F36A92">
        <w:rPr>
          <w:rFonts w:ascii="Arial" w:hAnsi="Arial" w:cs="Arial"/>
          <w:b/>
        </w:rPr>
        <w:t>/</w:t>
      </w:r>
      <w:r w:rsidR="00B44ACE" w:rsidRPr="00F36A92">
        <w:rPr>
          <w:rFonts w:ascii="Arial" w:hAnsi="Arial" w:cs="Arial"/>
          <w:b/>
        </w:rPr>
        <w:t>20</w:t>
      </w:r>
      <w:r w:rsidR="00744873" w:rsidRPr="00F36A92">
        <w:rPr>
          <w:rFonts w:ascii="Arial" w:hAnsi="Arial" w:cs="Arial"/>
          <w:b/>
        </w:rPr>
        <w:t>/</w:t>
      </w:r>
      <w:r w:rsidRPr="00F36A92">
        <w:rPr>
          <w:rFonts w:ascii="Arial" w:hAnsi="Arial" w:cs="Arial"/>
          <w:b/>
        </w:rPr>
        <w:t>20</w:t>
      </w:r>
    </w:p>
    <w:p w14:paraId="3938579B" w14:textId="2B09BBB7" w:rsidR="005A1D8B" w:rsidRDefault="00E0133A" w:rsidP="005A1D8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If you wish to see the plans for TRO/20/20 please contact </w:t>
      </w:r>
      <w:hyperlink r:id="rId5" w:history="1">
        <w:r w:rsidRPr="008939A4">
          <w:rPr>
            <w:rStyle w:val="Hyperlink"/>
            <w:rFonts w:ascii="Arial" w:hAnsi="Arial" w:cs="Arial"/>
          </w:rPr>
          <w:t>TrafficOrders@edinburgh.gov.uk</w:t>
        </w:r>
      </w:hyperlink>
      <w:r>
        <w:rPr>
          <w:rFonts w:ascii="Arial" w:hAnsi="Arial" w:cs="Arial"/>
        </w:rPr>
        <w:t xml:space="preserve"> for the request of these plans.</w:t>
      </w:r>
      <w:bookmarkStart w:id="0" w:name="_GoBack"/>
      <w:bookmarkEnd w:id="0"/>
    </w:p>
    <w:sectPr w:rsidR="005A1D8B" w:rsidSect="00B54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2F83"/>
    <w:multiLevelType w:val="multilevel"/>
    <w:tmpl w:val="5A8AB508"/>
    <w:lvl w:ilvl="0">
      <w:start w:val="1"/>
      <w:numFmt w:val="decimal"/>
      <w:pStyle w:val="Heading4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540E21"/>
    <w:multiLevelType w:val="hybridMultilevel"/>
    <w:tmpl w:val="4F48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853"/>
    <w:multiLevelType w:val="hybridMultilevel"/>
    <w:tmpl w:val="3430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3EB6"/>
    <w:multiLevelType w:val="hybridMultilevel"/>
    <w:tmpl w:val="0536656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748C4"/>
    <w:multiLevelType w:val="hybridMultilevel"/>
    <w:tmpl w:val="A8CC29B8"/>
    <w:lvl w:ilvl="0" w:tplc="B9405008">
      <w:start w:val="1"/>
      <w:numFmt w:val="decimal"/>
      <w:lvlText w:val="4.2.%1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81"/>
    <w:rsid w:val="00001988"/>
    <w:rsid w:val="00047A5E"/>
    <w:rsid w:val="001468FB"/>
    <w:rsid w:val="0017016B"/>
    <w:rsid w:val="00183872"/>
    <w:rsid w:val="001C1356"/>
    <w:rsid w:val="001E5CD3"/>
    <w:rsid w:val="00215671"/>
    <w:rsid w:val="00302AD3"/>
    <w:rsid w:val="00335487"/>
    <w:rsid w:val="003762B6"/>
    <w:rsid w:val="003C7F2C"/>
    <w:rsid w:val="00423AF5"/>
    <w:rsid w:val="004322A5"/>
    <w:rsid w:val="005A1D8B"/>
    <w:rsid w:val="00601C78"/>
    <w:rsid w:val="00616470"/>
    <w:rsid w:val="006621FC"/>
    <w:rsid w:val="006950BF"/>
    <w:rsid w:val="006C64FC"/>
    <w:rsid w:val="007313CD"/>
    <w:rsid w:val="00744873"/>
    <w:rsid w:val="007E624E"/>
    <w:rsid w:val="00882EB6"/>
    <w:rsid w:val="00883833"/>
    <w:rsid w:val="008D35DB"/>
    <w:rsid w:val="00964209"/>
    <w:rsid w:val="009C7EDE"/>
    <w:rsid w:val="00A007EA"/>
    <w:rsid w:val="00A728D5"/>
    <w:rsid w:val="00A836C4"/>
    <w:rsid w:val="00B10246"/>
    <w:rsid w:val="00B44ACE"/>
    <w:rsid w:val="00B54BC2"/>
    <w:rsid w:val="00BC1F15"/>
    <w:rsid w:val="00BF7E36"/>
    <w:rsid w:val="00C21DFB"/>
    <w:rsid w:val="00C41CEA"/>
    <w:rsid w:val="00C57681"/>
    <w:rsid w:val="00CC0F90"/>
    <w:rsid w:val="00CE0BAE"/>
    <w:rsid w:val="00D3392C"/>
    <w:rsid w:val="00DA248C"/>
    <w:rsid w:val="00E00091"/>
    <w:rsid w:val="00E0133A"/>
    <w:rsid w:val="00F36A92"/>
    <w:rsid w:val="00F7274A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4729"/>
  <w15:docId w15:val="{EEBF8373-8533-4C52-8B66-D127DC42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2AD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ACE"/>
    <w:pPr>
      <w:keepNext/>
      <w:keepLines/>
      <w:numPr>
        <w:numId w:val="2"/>
      </w:numPr>
      <w:pBdr>
        <w:bottom w:val="single" w:sz="18" w:space="1" w:color="0070C0"/>
      </w:pBdr>
      <w:spacing w:before="160" w:after="120"/>
      <w:outlineLvl w:val="3"/>
    </w:pPr>
    <w:rPr>
      <w:rFonts w:ascii="Arial" w:eastAsiaTheme="majorEastAsia" w:hAnsi="Arial" w:cstheme="majorBidi"/>
      <w:b/>
      <w:iCs/>
      <w:color w:val="085BA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2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10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4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ACE"/>
    <w:rPr>
      <w:rFonts w:ascii="Arial" w:eastAsiaTheme="majorEastAsia" w:hAnsi="Arial" w:cstheme="majorBidi"/>
      <w:b/>
      <w:iCs/>
      <w:color w:val="085BA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1D8B"/>
  </w:style>
  <w:style w:type="character" w:styleId="Hyperlink">
    <w:name w:val="Hyperlink"/>
    <w:basedOn w:val="DefaultParagraphFont"/>
    <w:uiPriority w:val="99"/>
    <w:unhideWhenUsed/>
    <w:rsid w:val="00E013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fficOrders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Burwell</dc:creator>
  <cp:lastModifiedBy>Holly Robertson</cp:lastModifiedBy>
  <cp:revision>3</cp:revision>
  <cp:lastPrinted>2021-10-26T10:55:00Z</cp:lastPrinted>
  <dcterms:created xsi:type="dcterms:W3CDTF">2021-10-26T10:58:00Z</dcterms:created>
  <dcterms:modified xsi:type="dcterms:W3CDTF">2021-10-29T14:04:00Z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